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tabs>
          <w:tab w:val="left" w:pos="5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3304">
        <w:rPr>
          <w:rFonts w:ascii="Times New Roman" w:hAnsi="Times New Roman" w:cs="Times New Roman"/>
          <w:b/>
          <w:sz w:val="28"/>
          <w:szCs w:val="28"/>
        </w:rPr>
        <w:t>Критерии и методика оцени</w:t>
      </w:r>
      <w:r>
        <w:rPr>
          <w:rFonts w:ascii="Times New Roman" w:hAnsi="Times New Roman" w:cs="Times New Roman"/>
          <w:b/>
          <w:sz w:val="28"/>
          <w:szCs w:val="28"/>
        </w:rPr>
        <w:t>вания</w:t>
      </w:r>
    </w:p>
    <w:p w:rsidR="00AF4891" w:rsidRPr="00F0048B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3304">
        <w:rPr>
          <w:rFonts w:ascii="Times New Roman" w:hAnsi="Times New Roman" w:cs="Times New Roman"/>
          <w:b/>
          <w:sz w:val="28"/>
          <w:szCs w:val="28"/>
        </w:rPr>
        <w:t>олимпиадных заданий школьного этап</w:t>
      </w:r>
      <w:r>
        <w:rPr>
          <w:rFonts w:ascii="Times New Roman" w:hAnsi="Times New Roman" w:cs="Times New Roman"/>
          <w:b/>
          <w:sz w:val="28"/>
          <w:szCs w:val="28"/>
        </w:rPr>
        <w:t>а</w:t>
      </w:r>
    </w:p>
    <w:p w:rsidR="00AF4891" w:rsidRPr="00F0048B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48B">
        <w:rPr>
          <w:rFonts w:ascii="Times New Roman" w:hAnsi="Times New Roman" w:cs="Times New Roman"/>
          <w:b/>
          <w:sz w:val="28"/>
          <w:szCs w:val="28"/>
        </w:rPr>
        <w:t>Всероссийской олимпиады школьников</w:t>
      </w:r>
    </w:p>
    <w:p w:rsidR="00AF4891" w:rsidRPr="00F0048B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</w:t>
      </w:r>
      <w:r w:rsidRPr="00F0048B">
        <w:rPr>
          <w:rFonts w:ascii="Times New Roman" w:hAnsi="Times New Roman" w:cs="Times New Roman"/>
          <w:b/>
          <w:sz w:val="28"/>
          <w:szCs w:val="28"/>
        </w:rPr>
        <w:t>о искусству (мировой художественной культуре)</w:t>
      </w:r>
    </w:p>
    <w:p w:rsidR="00AF4891" w:rsidRPr="00F0048B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48B">
        <w:rPr>
          <w:rFonts w:ascii="Times New Roman" w:hAnsi="Times New Roman" w:cs="Times New Roman"/>
          <w:b/>
          <w:sz w:val="28"/>
          <w:szCs w:val="28"/>
        </w:rPr>
        <w:t>2019/2020 учебного года</w:t>
      </w: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F4891" w:rsidRPr="00F0048B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для учеников 9</w:t>
      </w:r>
      <w:r w:rsidRPr="00F0048B">
        <w:rPr>
          <w:rFonts w:ascii="Times New Roman" w:hAnsi="Times New Roman" w:cs="Times New Roman"/>
          <w:b/>
          <w:sz w:val="28"/>
          <w:szCs w:val="28"/>
        </w:rPr>
        <w:t xml:space="preserve"> классов</w:t>
      </w: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Задания выполняются в течение </w:t>
      </w:r>
      <w:r>
        <w:rPr>
          <w:rFonts w:ascii="Times New Roman" w:hAnsi="Times New Roman" w:cs="Times New Roman"/>
          <w:b/>
          <w:sz w:val="24"/>
          <w:szCs w:val="24"/>
        </w:rPr>
        <w:t>2 часов 30 минут</w:t>
      </w: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AF489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089B" w:rsidRDefault="001F089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4891" w:rsidRDefault="00AF4891" w:rsidP="0067480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6"/>
          <w:szCs w:val="26"/>
        </w:rPr>
      </w:pPr>
    </w:p>
    <w:p w:rsidR="00674806" w:rsidRPr="00612029" w:rsidRDefault="00674806" w:rsidP="0067480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C55EBE">
        <w:rPr>
          <w:rFonts w:ascii="Times New Roman" w:hAnsi="Times New Roman" w:cs="Times New Roman"/>
          <w:color w:val="000000"/>
          <w:sz w:val="26"/>
          <w:szCs w:val="26"/>
        </w:rPr>
        <w:t xml:space="preserve">При оценивании выполнения олимпиадных </w:t>
      </w:r>
      <w:r w:rsidRPr="00612029">
        <w:rPr>
          <w:rFonts w:ascii="Times New Roman" w:hAnsi="Times New Roman" w:cs="Times New Roman"/>
          <w:color w:val="000000"/>
          <w:sz w:val="26"/>
          <w:szCs w:val="26"/>
        </w:rPr>
        <w:t>заданий школьного этапа по Искусству (мировой художественной культуры) учитываются следующие критерии:</w:t>
      </w:r>
    </w:p>
    <w:p w:rsidR="00674806" w:rsidRPr="00612029" w:rsidRDefault="00674806" w:rsidP="00674806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глубина и широта понимания вопроса: логичное и оправданное расширение ответа на поставленный вопрос с использованием внепрограммного материала;</w:t>
      </w:r>
    </w:p>
    <w:p w:rsidR="00674806" w:rsidRPr="00612029" w:rsidRDefault="00674806" w:rsidP="00674806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своеобразие подхода к раскрытию темы и идеи анализируемого произведения искусства (нахождение оправданно оригинальных критериев для систематизации предложенного материала);</w:t>
      </w:r>
    </w:p>
    <w:p w:rsidR="00674806" w:rsidRPr="00612029" w:rsidRDefault="00674806" w:rsidP="00674806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знание специальных терминов и умение ими пользоваться;</w:t>
      </w:r>
    </w:p>
    <w:p w:rsidR="00674806" w:rsidRPr="00612029" w:rsidRDefault="00674806" w:rsidP="00674806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знание имен авторов, названий произведений искусства, места их нахождения;</w:t>
      </w:r>
    </w:p>
    <w:p w:rsidR="00674806" w:rsidRPr="00612029" w:rsidRDefault="00674806" w:rsidP="00674806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проводить художественный анализ произведения искусства;</w:t>
      </w:r>
    </w:p>
    <w:p w:rsidR="00674806" w:rsidRPr="00612029" w:rsidRDefault="00674806" w:rsidP="00674806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соотносить характерные черты произведения искусства со временем его создания, чертами культурно-исторической эпохи, направления или течения в искусстве;</w:t>
      </w:r>
    </w:p>
    <w:p w:rsidR="00674806" w:rsidRPr="00612029" w:rsidRDefault="00674806" w:rsidP="00674806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хронологически соотносить предлагаемые произведения искусства;</w:t>
      </w:r>
    </w:p>
    <w:p w:rsidR="00674806" w:rsidRPr="00612029" w:rsidRDefault="00674806" w:rsidP="00674806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проводить сравнительный анализ двух или нескольких произведений искусства (в том числе разных видов искусств);</w:t>
      </w:r>
    </w:p>
    <w:p w:rsidR="00674806" w:rsidRPr="00612029" w:rsidRDefault="00674806" w:rsidP="00674806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логичность изложения ответа на поставленный вопрос;</w:t>
      </w:r>
    </w:p>
    <w:p w:rsidR="00674806" w:rsidRPr="00612029" w:rsidRDefault="00674806" w:rsidP="00674806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аргументированность излагаемой в ответе позиции: приведение фактов, имен, названий, точек зрения;</w:t>
      </w:r>
    </w:p>
    <w:p w:rsidR="00674806" w:rsidRPr="00612029" w:rsidRDefault="00674806" w:rsidP="00674806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передавать свои впечатления от произведения искусства (лексический запас, владение стилями);</w:t>
      </w:r>
    </w:p>
    <w:p w:rsidR="00674806" w:rsidRPr="00612029" w:rsidRDefault="00674806" w:rsidP="00674806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proofErr w:type="gramStart"/>
      <w:r w:rsidRPr="00612029">
        <w:rPr>
          <w:rFonts w:ascii="Times New Roman" w:hAnsi="Times New Roman" w:cs="Times New Roman"/>
          <w:color w:val="000000"/>
          <w:sz w:val="26"/>
          <w:szCs w:val="26"/>
        </w:rPr>
        <w:t>грамотность изложения: отсутствие грубых речевых, грамматических, стилистических, орфографических (особенно в терминах, названиях жанров, направлений, произведений искусства, именах их авторов), пунктуационных ошибок;</w:t>
      </w:r>
      <w:proofErr w:type="gramEnd"/>
    </w:p>
    <w:p w:rsidR="00674806" w:rsidRPr="00612029" w:rsidRDefault="00674806" w:rsidP="00674806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12029">
        <w:rPr>
          <w:rFonts w:ascii="Times New Roman" w:hAnsi="Times New Roman" w:cs="Times New Roman"/>
          <w:sz w:val="26"/>
          <w:szCs w:val="26"/>
        </w:rPr>
        <w:t>наличие или отсутствие фактических ошибок.</w:t>
      </w:r>
      <w:r w:rsidRPr="006120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74806" w:rsidRDefault="00674806" w:rsidP="0067480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4806" w:rsidRPr="009566EC" w:rsidRDefault="00674806" w:rsidP="0067480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566EC">
        <w:rPr>
          <w:rFonts w:ascii="Times New Roman" w:hAnsi="Times New Roman" w:cs="Times New Roman"/>
          <w:sz w:val="26"/>
          <w:szCs w:val="26"/>
        </w:rPr>
        <w:t>Конкретное количество баллов, выстав</w:t>
      </w:r>
      <w:r>
        <w:rPr>
          <w:rFonts w:ascii="Times New Roman" w:hAnsi="Times New Roman" w:cs="Times New Roman"/>
          <w:sz w:val="26"/>
          <w:szCs w:val="26"/>
        </w:rPr>
        <w:t xml:space="preserve">ляемых за выполнение конкретных </w:t>
      </w:r>
      <w:r w:rsidRPr="009566EC">
        <w:rPr>
          <w:rFonts w:ascii="Times New Roman" w:hAnsi="Times New Roman" w:cs="Times New Roman"/>
          <w:sz w:val="26"/>
          <w:szCs w:val="26"/>
        </w:rPr>
        <w:t>заданий, указывается в ключах, подготовлен</w:t>
      </w:r>
      <w:r>
        <w:rPr>
          <w:rFonts w:ascii="Times New Roman" w:hAnsi="Times New Roman" w:cs="Times New Roman"/>
          <w:sz w:val="26"/>
          <w:szCs w:val="26"/>
        </w:rPr>
        <w:t>ных муниципальной предметно-</w:t>
      </w:r>
      <w:r w:rsidRPr="009566EC">
        <w:rPr>
          <w:rFonts w:ascii="Times New Roman" w:hAnsi="Times New Roman" w:cs="Times New Roman"/>
          <w:sz w:val="26"/>
          <w:szCs w:val="26"/>
        </w:rPr>
        <w:t xml:space="preserve">методической комиссией для членов </w:t>
      </w:r>
      <w:r>
        <w:rPr>
          <w:rFonts w:ascii="Times New Roman" w:hAnsi="Times New Roman" w:cs="Times New Roman"/>
          <w:sz w:val="26"/>
          <w:szCs w:val="26"/>
        </w:rPr>
        <w:t>ж</w:t>
      </w:r>
      <w:r w:rsidRPr="009566EC">
        <w:rPr>
          <w:rFonts w:ascii="Times New Roman" w:hAnsi="Times New Roman" w:cs="Times New Roman"/>
          <w:sz w:val="26"/>
          <w:szCs w:val="26"/>
        </w:rPr>
        <w:t>юри школьного этапа, где указывается</w:t>
      </w:r>
      <w:r>
        <w:rPr>
          <w:rFonts w:ascii="Times New Roman" w:hAnsi="Times New Roman" w:cs="Times New Roman"/>
          <w:sz w:val="26"/>
          <w:szCs w:val="26"/>
        </w:rPr>
        <w:t>,</w:t>
      </w:r>
      <w:r w:rsidRPr="009566EC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в том числе, </w:t>
      </w:r>
      <w:r w:rsidRPr="009566EC">
        <w:rPr>
          <w:rFonts w:ascii="Times New Roman" w:hAnsi="Times New Roman" w:cs="Times New Roman"/>
          <w:sz w:val="26"/>
          <w:szCs w:val="26"/>
        </w:rPr>
        <w:t>максимальное количество баллов за выполнение каждого задания.</w:t>
      </w:r>
    </w:p>
    <w:p w:rsidR="005A6699" w:rsidRPr="00674806" w:rsidRDefault="005A669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Pr="00264D22" w:rsidRDefault="00F95D84" w:rsidP="00264D2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4D22">
        <w:rPr>
          <w:rFonts w:ascii="Times New Roman" w:hAnsi="Times New Roman" w:cs="Times New Roman"/>
          <w:b/>
          <w:sz w:val="24"/>
          <w:szCs w:val="24"/>
        </w:rPr>
        <w:t>Задание 1</w:t>
      </w:r>
    </w:p>
    <w:p w:rsidR="00F95D84" w:rsidRPr="00264D22" w:rsidRDefault="00F95D84" w:rsidP="00264D2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4D22" w:rsidRPr="00264D22" w:rsidRDefault="00264D22" w:rsidP="00264D22">
      <w:pPr>
        <w:pStyle w:val="Default"/>
        <w:rPr>
          <w:b/>
          <w:bCs/>
        </w:rPr>
      </w:pPr>
      <w:r w:rsidRPr="00264D22">
        <w:rPr>
          <w:b/>
          <w:bCs/>
        </w:rPr>
        <w:t>Рассмотрите внимательно три изображения.</w:t>
      </w:r>
    </w:p>
    <w:p w:rsidR="00264D22" w:rsidRPr="00264D22" w:rsidRDefault="00264D22" w:rsidP="00264D22">
      <w:pPr>
        <w:pStyle w:val="Default"/>
        <w:rPr>
          <w:bCs/>
        </w:rPr>
      </w:pPr>
    </w:p>
    <w:p w:rsidR="00264D22" w:rsidRPr="00264D22" w:rsidRDefault="00264D22" w:rsidP="00264D22">
      <w:pPr>
        <w:pStyle w:val="Default"/>
        <w:rPr>
          <w:bCs/>
        </w:rPr>
      </w:pPr>
      <w:r w:rsidRPr="00264D22">
        <w:rPr>
          <w:bCs/>
        </w:rPr>
        <w:t>Укажите в таблице:</w:t>
      </w:r>
    </w:p>
    <w:p w:rsidR="00853AC0" w:rsidRDefault="00853AC0" w:rsidP="00853AC0">
      <w:pPr>
        <w:pStyle w:val="Default"/>
        <w:rPr>
          <w:bCs/>
        </w:rPr>
      </w:pPr>
      <w:r w:rsidRPr="00264D22">
        <w:rPr>
          <w:bCs/>
        </w:rPr>
        <w:t>1. Названия произведений.</w:t>
      </w:r>
    </w:p>
    <w:p w:rsidR="00853AC0" w:rsidRPr="00264D22" w:rsidRDefault="00853AC0" w:rsidP="00853AC0">
      <w:pPr>
        <w:pStyle w:val="Default"/>
        <w:rPr>
          <w:bCs/>
        </w:rPr>
      </w:pPr>
      <w:r>
        <w:rPr>
          <w:bCs/>
        </w:rPr>
        <w:t>2. Авторов произведений.</w:t>
      </w:r>
    </w:p>
    <w:p w:rsidR="00853AC0" w:rsidRPr="00264D22" w:rsidRDefault="00853AC0" w:rsidP="00853AC0">
      <w:pPr>
        <w:pStyle w:val="Default"/>
        <w:rPr>
          <w:bCs/>
        </w:rPr>
      </w:pPr>
      <w:r>
        <w:rPr>
          <w:bCs/>
        </w:rPr>
        <w:t>3</w:t>
      </w:r>
      <w:r w:rsidRPr="00264D22">
        <w:rPr>
          <w:bCs/>
        </w:rPr>
        <w:t>. К какой стране или культуре</w:t>
      </w:r>
      <w:r>
        <w:rPr>
          <w:bCs/>
        </w:rPr>
        <w:t xml:space="preserve"> </w:t>
      </w:r>
      <w:r w:rsidRPr="00264D22">
        <w:rPr>
          <w:bCs/>
        </w:rPr>
        <w:t>относятся</w:t>
      </w:r>
      <w:r>
        <w:rPr>
          <w:bCs/>
        </w:rPr>
        <w:t xml:space="preserve"> произведения</w:t>
      </w:r>
      <w:r w:rsidRPr="00264D22">
        <w:rPr>
          <w:bCs/>
        </w:rPr>
        <w:t>.</w:t>
      </w:r>
    </w:p>
    <w:p w:rsidR="00853AC0" w:rsidRPr="00264D22" w:rsidRDefault="00853AC0" w:rsidP="00853AC0">
      <w:pPr>
        <w:pStyle w:val="Default"/>
        <w:rPr>
          <w:bCs/>
        </w:rPr>
      </w:pPr>
      <w:r>
        <w:rPr>
          <w:bCs/>
        </w:rPr>
        <w:t>4</w:t>
      </w:r>
      <w:r w:rsidRPr="00264D22">
        <w:rPr>
          <w:bCs/>
        </w:rPr>
        <w:t>. Время их создания.</w:t>
      </w:r>
    </w:p>
    <w:p w:rsidR="00264D22" w:rsidRPr="00264D22" w:rsidRDefault="00264D22" w:rsidP="00264D2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64D22" w:rsidRPr="00264D22" w:rsidRDefault="00264D22" w:rsidP="00264D2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264D22">
        <w:rPr>
          <w:rFonts w:ascii="Times New Roman" w:hAnsi="Times New Roman" w:cs="Times New Roman"/>
          <w:b/>
          <w:sz w:val="24"/>
          <w:szCs w:val="24"/>
        </w:rPr>
        <w:t>Ответы на вопросы поместите в таблицу.</w:t>
      </w:r>
    </w:p>
    <w:p w:rsidR="00264D22" w:rsidRDefault="00264D22" w:rsidP="00264D22">
      <w:pPr>
        <w:pStyle w:val="a7"/>
        <w:rPr>
          <w:b/>
        </w:rPr>
      </w:pPr>
      <w:r>
        <w:rPr>
          <w:b/>
        </w:rPr>
        <w:t>1.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4217"/>
        <w:gridCol w:w="5496"/>
      </w:tblGrid>
      <w:tr w:rsidR="00264D22" w:rsidTr="00A34538">
        <w:tc>
          <w:tcPr>
            <w:tcW w:w="4077" w:type="dxa"/>
          </w:tcPr>
          <w:p w:rsidR="00264D22" w:rsidRDefault="004A4FE8" w:rsidP="00A34538">
            <w:pPr>
              <w:pStyle w:val="a7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8F36B5D" wp14:editId="4D6A942B">
                  <wp:extent cx="2541181" cy="2895016"/>
                  <wp:effectExtent l="0" t="0" r="0" b="0"/>
                  <wp:docPr id="52228" name="Рисунок 52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25772" r="17673" b="2703"/>
                          <a:stretch/>
                        </pic:blipFill>
                        <pic:spPr bwMode="auto">
                          <a:xfrm>
                            <a:off x="0" y="0"/>
                            <a:ext cx="2543304" cy="28974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264D22" w:rsidRDefault="00264D22" w:rsidP="003C4AF4">
            <w:pPr>
              <w:pStyle w:val="a7"/>
              <w:jc w:val="both"/>
            </w:pPr>
            <w:r w:rsidRPr="00192A15">
              <w:t>Название произведения искусства</w:t>
            </w:r>
          </w:p>
          <w:p w:rsidR="00D97A49" w:rsidRDefault="00D97A49" w:rsidP="003C4AF4">
            <w:pPr>
              <w:pStyle w:val="a7"/>
              <w:jc w:val="both"/>
            </w:pPr>
          </w:p>
          <w:p w:rsidR="00192B45" w:rsidRPr="00301667" w:rsidRDefault="00301667" w:rsidP="003C4AF4">
            <w:pPr>
              <w:pStyle w:val="a7"/>
              <w:jc w:val="both"/>
              <w:rPr>
                <w:b/>
              </w:rPr>
            </w:pPr>
            <w:r w:rsidRPr="00301667">
              <w:rPr>
                <w:b/>
              </w:rPr>
              <w:t>Собор</w:t>
            </w:r>
            <w:r w:rsidRPr="00301667">
              <w:rPr>
                <w:b/>
              </w:rPr>
              <w:t xml:space="preserve"> Покрова Пресвятой Богородицы, </w:t>
            </w:r>
            <w:r w:rsidRPr="00301667">
              <w:rPr>
                <w:b/>
              </w:rPr>
              <w:t>что на Рву</w:t>
            </w:r>
          </w:p>
          <w:p w:rsidR="00301667" w:rsidRPr="00301667" w:rsidRDefault="00301667" w:rsidP="003C4AF4">
            <w:pPr>
              <w:pStyle w:val="a7"/>
              <w:jc w:val="both"/>
              <w:rPr>
                <w:b/>
              </w:rPr>
            </w:pPr>
            <w:r w:rsidRPr="00301667">
              <w:rPr>
                <w:b/>
              </w:rPr>
              <w:t>собор (храм) Василия Блаженного</w:t>
            </w:r>
          </w:p>
          <w:p w:rsidR="00301667" w:rsidRPr="00301667" w:rsidRDefault="00301667" w:rsidP="003C4AF4">
            <w:pPr>
              <w:pStyle w:val="a7"/>
              <w:jc w:val="both"/>
              <w:rPr>
                <w:b/>
              </w:rPr>
            </w:pPr>
            <w:r w:rsidRPr="00301667">
              <w:rPr>
                <w:b/>
              </w:rPr>
              <w:t>Покровский собор</w:t>
            </w:r>
          </w:p>
          <w:p w:rsidR="00301667" w:rsidRDefault="003C4AF4" w:rsidP="003C4AF4">
            <w:pPr>
              <w:pStyle w:val="a7"/>
              <w:jc w:val="both"/>
            </w:pPr>
            <w:r>
              <w:t>____________________________________________</w:t>
            </w:r>
          </w:p>
          <w:p w:rsidR="00264D22" w:rsidRDefault="00264D22" w:rsidP="003C4AF4">
            <w:pPr>
              <w:pStyle w:val="a7"/>
              <w:jc w:val="both"/>
            </w:pPr>
            <w:r>
              <w:t>Автор</w:t>
            </w:r>
          </w:p>
          <w:p w:rsidR="00D97A49" w:rsidRDefault="00D97A49" w:rsidP="003C4AF4">
            <w:pPr>
              <w:pStyle w:val="a7"/>
              <w:jc w:val="both"/>
            </w:pPr>
          </w:p>
          <w:p w:rsidR="00D34B28" w:rsidRPr="00D34B28" w:rsidRDefault="00D34B28" w:rsidP="003C4AF4">
            <w:pPr>
              <w:pStyle w:val="a7"/>
              <w:jc w:val="both"/>
              <w:rPr>
                <w:b/>
              </w:rPr>
            </w:pPr>
            <w:proofErr w:type="spellStart"/>
            <w:r w:rsidRPr="00D34B28">
              <w:rPr>
                <w:b/>
              </w:rPr>
              <w:t>Барма</w:t>
            </w:r>
            <w:proofErr w:type="spellEnd"/>
            <w:r w:rsidRPr="00D34B28">
              <w:rPr>
                <w:b/>
              </w:rPr>
              <w:t xml:space="preserve"> и Постник</w:t>
            </w:r>
          </w:p>
          <w:p w:rsidR="00264D22" w:rsidRPr="002131A6" w:rsidRDefault="00264D22" w:rsidP="003C4AF4">
            <w:pPr>
              <w:pStyle w:val="a7"/>
              <w:jc w:val="both"/>
            </w:pPr>
            <w:r w:rsidRPr="002131A6">
              <w:t>____________________________________________</w:t>
            </w:r>
          </w:p>
          <w:p w:rsidR="00264D22" w:rsidRDefault="00264D22" w:rsidP="003C4AF4">
            <w:pPr>
              <w:pStyle w:val="a7"/>
              <w:jc w:val="both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>
              <w:t xml:space="preserve"> </w:t>
            </w:r>
            <w:r w:rsidRPr="00FF565E">
              <w:t>/ культуре относится</w:t>
            </w:r>
          </w:p>
          <w:p w:rsidR="00D97A49" w:rsidRDefault="00D97A49" w:rsidP="003C4AF4">
            <w:pPr>
              <w:pStyle w:val="a7"/>
              <w:jc w:val="both"/>
            </w:pPr>
          </w:p>
          <w:p w:rsidR="003C4AF4" w:rsidRPr="003C4AF4" w:rsidRDefault="003C4AF4" w:rsidP="003C4AF4">
            <w:pPr>
              <w:pStyle w:val="a7"/>
              <w:jc w:val="both"/>
              <w:rPr>
                <w:b/>
              </w:rPr>
            </w:pPr>
            <w:r w:rsidRPr="003C4AF4">
              <w:rPr>
                <w:b/>
              </w:rPr>
              <w:t>Россия / русская</w:t>
            </w:r>
          </w:p>
          <w:p w:rsidR="00264D22" w:rsidRDefault="00264D22" w:rsidP="003C4AF4">
            <w:pPr>
              <w:pStyle w:val="a7"/>
              <w:jc w:val="both"/>
            </w:pPr>
            <w:r w:rsidRPr="00FF565E">
              <w:t>____________________________________________</w:t>
            </w:r>
          </w:p>
          <w:p w:rsidR="00264D22" w:rsidRDefault="00264D22" w:rsidP="003C4AF4">
            <w:pPr>
              <w:pStyle w:val="a7"/>
              <w:jc w:val="both"/>
            </w:pPr>
            <w:r>
              <w:t>Время создания произведения</w:t>
            </w:r>
          </w:p>
          <w:p w:rsidR="003C4AF4" w:rsidRDefault="003C4AF4" w:rsidP="003C4AF4">
            <w:pPr>
              <w:pStyle w:val="a7"/>
              <w:jc w:val="both"/>
            </w:pPr>
          </w:p>
          <w:p w:rsidR="00264D22" w:rsidRPr="003C4AF4" w:rsidRDefault="003C4AF4" w:rsidP="003C4AF4">
            <w:pPr>
              <w:pStyle w:val="a7"/>
              <w:jc w:val="both"/>
              <w:rPr>
                <w:b/>
              </w:rPr>
            </w:pPr>
            <w:r w:rsidRPr="003C4AF4">
              <w:rPr>
                <w:b/>
              </w:rPr>
              <w:t xml:space="preserve">1555 – 1561 гг.; </w:t>
            </w:r>
            <w:r w:rsidRPr="003C4AF4">
              <w:rPr>
                <w:b/>
                <w:lang w:val="en-US"/>
              </w:rPr>
              <w:t xml:space="preserve">XVI </w:t>
            </w:r>
            <w:r w:rsidRPr="003C4AF4">
              <w:rPr>
                <w:b/>
              </w:rPr>
              <w:t>в.</w:t>
            </w:r>
          </w:p>
          <w:p w:rsidR="00264D22" w:rsidRPr="00FF565E" w:rsidRDefault="00264D22" w:rsidP="00A34538">
            <w:pPr>
              <w:pStyle w:val="a7"/>
              <w:jc w:val="right"/>
              <w:rPr>
                <w:i/>
              </w:rPr>
            </w:pPr>
            <w:r>
              <w:rPr>
                <w:i/>
              </w:rPr>
              <w:t>4</w:t>
            </w:r>
            <w:r w:rsidRPr="00FF565E">
              <w:rPr>
                <w:i/>
              </w:rPr>
              <w:t xml:space="preserve"> балл</w:t>
            </w:r>
            <w:r>
              <w:rPr>
                <w:i/>
              </w:rPr>
              <w:t>а</w:t>
            </w:r>
          </w:p>
        </w:tc>
      </w:tr>
    </w:tbl>
    <w:p w:rsidR="00152411" w:rsidRPr="00264D22" w:rsidRDefault="00152411" w:rsidP="00264D2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64D22" w:rsidRPr="00575CCE" w:rsidRDefault="00575CCE" w:rsidP="00575CC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</w:t>
      </w: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4185"/>
        <w:gridCol w:w="5562"/>
      </w:tblGrid>
      <w:tr w:rsidR="00575CCE" w:rsidTr="00575CCE">
        <w:tc>
          <w:tcPr>
            <w:tcW w:w="4077" w:type="dxa"/>
          </w:tcPr>
          <w:p w:rsidR="00575CCE" w:rsidRPr="00192A15" w:rsidRDefault="0071397D" w:rsidP="00A34538">
            <w:pPr>
              <w:pStyle w:val="a7"/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60AB07" wp14:editId="7A88513C">
                  <wp:extent cx="2520945" cy="2902688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3421" cy="2905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575CCE" w:rsidRDefault="00575CCE" w:rsidP="00A34538">
            <w:pPr>
              <w:pStyle w:val="a7"/>
            </w:pPr>
            <w:r w:rsidRPr="00192A15">
              <w:t>Название произведения искусства</w:t>
            </w:r>
          </w:p>
          <w:p w:rsidR="0060358C" w:rsidRDefault="0060358C" w:rsidP="00A34538">
            <w:pPr>
              <w:pStyle w:val="a7"/>
            </w:pPr>
          </w:p>
          <w:p w:rsidR="003C4AF4" w:rsidRPr="003C4AF4" w:rsidRDefault="003C4AF4" w:rsidP="00A34538">
            <w:pPr>
              <w:pStyle w:val="a7"/>
              <w:rPr>
                <w:b/>
              </w:rPr>
            </w:pPr>
            <w:r w:rsidRPr="003C4AF4">
              <w:rPr>
                <w:b/>
              </w:rPr>
              <w:t>«</w:t>
            </w:r>
            <w:proofErr w:type="spellStart"/>
            <w:r w:rsidRPr="003C4AF4">
              <w:rPr>
                <w:b/>
              </w:rPr>
              <w:t>Менины</w:t>
            </w:r>
            <w:proofErr w:type="spellEnd"/>
            <w:r w:rsidRPr="003C4AF4">
              <w:rPr>
                <w:b/>
              </w:rPr>
              <w:t>»; «Семья Филиппа IV»</w:t>
            </w:r>
          </w:p>
          <w:p w:rsidR="00575CCE" w:rsidRPr="002131A6" w:rsidRDefault="00575CCE" w:rsidP="00A34538">
            <w:pPr>
              <w:pStyle w:val="a7"/>
            </w:pPr>
            <w:r w:rsidRPr="002131A6">
              <w:t>____________________________________________</w:t>
            </w:r>
          </w:p>
          <w:p w:rsidR="00575CCE" w:rsidRDefault="00575CCE" w:rsidP="00A34538">
            <w:pPr>
              <w:pStyle w:val="a7"/>
            </w:pPr>
            <w:r>
              <w:t>Автор</w:t>
            </w:r>
          </w:p>
          <w:p w:rsidR="00010F17" w:rsidRDefault="00010F17" w:rsidP="00A34538">
            <w:pPr>
              <w:pStyle w:val="a7"/>
              <w:rPr>
                <w:b/>
              </w:rPr>
            </w:pPr>
          </w:p>
          <w:p w:rsidR="0060358C" w:rsidRPr="00010F17" w:rsidRDefault="00010F17" w:rsidP="00A34538">
            <w:pPr>
              <w:pStyle w:val="a7"/>
              <w:rPr>
                <w:b/>
              </w:rPr>
            </w:pPr>
            <w:r>
              <w:rPr>
                <w:b/>
              </w:rPr>
              <w:t>Диего Веласкес</w:t>
            </w:r>
          </w:p>
          <w:p w:rsidR="00575CCE" w:rsidRPr="002131A6" w:rsidRDefault="00575CCE" w:rsidP="00A34538">
            <w:pPr>
              <w:pStyle w:val="a7"/>
            </w:pPr>
            <w:r w:rsidRPr="002131A6">
              <w:t>____________________________________________</w:t>
            </w:r>
          </w:p>
          <w:p w:rsidR="00575CCE" w:rsidRDefault="00575CCE" w:rsidP="00A34538">
            <w:pPr>
              <w:pStyle w:val="a7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 w:rsidR="00B966AF">
              <w:t xml:space="preserve"> / культуре</w:t>
            </w:r>
            <w:r>
              <w:t xml:space="preserve"> </w:t>
            </w:r>
            <w:r w:rsidRPr="00FF565E">
              <w:t>относится</w:t>
            </w:r>
          </w:p>
          <w:p w:rsidR="0060358C" w:rsidRDefault="0060358C" w:rsidP="00A34538">
            <w:pPr>
              <w:pStyle w:val="a7"/>
            </w:pPr>
          </w:p>
          <w:p w:rsidR="00260E48" w:rsidRPr="00260E48" w:rsidRDefault="00260E48" w:rsidP="00A34538">
            <w:pPr>
              <w:pStyle w:val="a7"/>
              <w:rPr>
                <w:b/>
              </w:rPr>
            </w:pPr>
            <w:r w:rsidRPr="00260E48">
              <w:rPr>
                <w:b/>
              </w:rPr>
              <w:t>Испания / испанская</w:t>
            </w:r>
          </w:p>
          <w:p w:rsidR="00575CCE" w:rsidRDefault="00575CCE" w:rsidP="00A34538">
            <w:pPr>
              <w:pStyle w:val="a7"/>
            </w:pPr>
            <w:r w:rsidRPr="00FF565E">
              <w:t>____________________________________________</w:t>
            </w:r>
          </w:p>
          <w:p w:rsidR="00575CCE" w:rsidRDefault="00575CCE" w:rsidP="00A34538">
            <w:pPr>
              <w:pStyle w:val="a7"/>
            </w:pPr>
            <w:r>
              <w:t>Время создания произведения</w:t>
            </w:r>
          </w:p>
          <w:p w:rsidR="00260E48" w:rsidRDefault="00260E48" w:rsidP="00A34538">
            <w:pPr>
              <w:pStyle w:val="a7"/>
            </w:pPr>
          </w:p>
          <w:p w:rsidR="00260E48" w:rsidRDefault="00260E48" w:rsidP="00260E48">
            <w:pPr>
              <w:pStyle w:val="a7"/>
              <w:rPr>
                <w:b/>
              </w:rPr>
            </w:pPr>
            <w:r w:rsidRPr="00260E48">
              <w:rPr>
                <w:b/>
              </w:rPr>
              <w:t>1656 г</w:t>
            </w:r>
            <w:r>
              <w:rPr>
                <w:b/>
              </w:rPr>
              <w:t xml:space="preserve">.; </w:t>
            </w:r>
            <w:r>
              <w:rPr>
                <w:b/>
                <w:lang w:val="en-US"/>
              </w:rPr>
              <w:t>XVII</w:t>
            </w:r>
            <w:r>
              <w:rPr>
                <w:b/>
              </w:rPr>
              <w:t xml:space="preserve"> в.</w:t>
            </w:r>
          </w:p>
          <w:p w:rsidR="00260E48" w:rsidRPr="00260E48" w:rsidRDefault="00575CCE" w:rsidP="00260E48">
            <w:pPr>
              <w:pStyle w:val="a7"/>
              <w:rPr>
                <w:b/>
              </w:rPr>
            </w:pPr>
            <w:r>
              <w:t>_________________________________________</w:t>
            </w:r>
          </w:p>
          <w:p w:rsidR="00575CCE" w:rsidRDefault="00575CCE" w:rsidP="00A34538">
            <w:pPr>
              <w:pStyle w:val="a7"/>
              <w:jc w:val="right"/>
              <w:rPr>
                <w:b/>
              </w:rPr>
            </w:pPr>
            <w:r>
              <w:rPr>
                <w:i/>
              </w:rPr>
              <w:t xml:space="preserve">4 </w:t>
            </w:r>
            <w:r w:rsidRPr="00FF565E">
              <w:rPr>
                <w:i/>
              </w:rPr>
              <w:t>балл</w:t>
            </w:r>
            <w:r>
              <w:rPr>
                <w:i/>
              </w:rPr>
              <w:t>а</w:t>
            </w:r>
          </w:p>
        </w:tc>
      </w:tr>
    </w:tbl>
    <w:p w:rsidR="00C86C26" w:rsidRDefault="00C86C26" w:rsidP="00575CC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64D22" w:rsidRPr="00A740AA" w:rsidRDefault="00E27229" w:rsidP="00E2722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27229">
        <w:rPr>
          <w:rFonts w:ascii="Times New Roman" w:hAnsi="Times New Roman" w:cs="Times New Roman"/>
          <w:b/>
          <w:sz w:val="24"/>
          <w:szCs w:val="24"/>
        </w:rPr>
        <w:t>3.</w:t>
      </w: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4077"/>
        <w:gridCol w:w="5670"/>
      </w:tblGrid>
      <w:tr w:rsidR="00C86C26" w:rsidTr="00A34538">
        <w:tc>
          <w:tcPr>
            <w:tcW w:w="4077" w:type="dxa"/>
          </w:tcPr>
          <w:p w:rsidR="00C86C26" w:rsidRPr="00192A15" w:rsidRDefault="00C86C26" w:rsidP="00A34538">
            <w:pPr>
              <w:pStyle w:val="a7"/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8402651" wp14:editId="500AE4AA">
                  <wp:extent cx="1892595" cy="3184187"/>
                  <wp:effectExtent l="0" t="0" r="0" b="0"/>
                  <wp:docPr id="52232" name="Рисунок 52232" descr="ÐÐ¸ÑÐºÐ¾Ð±Ð¾Ð». ÐÐ¸ÑÐ¾Ð½. Ð Ð¸Ð¼ÑÐºÐ°Ñ ÐºÐ¾Ð¿Ð¸Ñ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ÐÐ¸ÑÐºÐ¾Ð±Ð¾Ð». ÐÐ¸ÑÐ¾Ð½. Ð Ð¸Ð¼ÑÐºÐ°Ñ ÐºÐ¾Ð¿Ð¸Ñ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595" cy="3184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C86C26" w:rsidRDefault="00C86C26" w:rsidP="00D647CC">
            <w:pPr>
              <w:pStyle w:val="a7"/>
              <w:jc w:val="both"/>
            </w:pPr>
            <w:r w:rsidRPr="00192A15">
              <w:t>Название произведения искусства</w:t>
            </w:r>
          </w:p>
          <w:p w:rsidR="00D647CC" w:rsidRDefault="00D647CC" w:rsidP="00D647CC">
            <w:pPr>
              <w:pStyle w:val="a7"/>
              <w:jc w:val="both"/>
            </w:pPr>
          </w:p>
          <w:p w:rsidR="00C86C26" w:rsidRPr="00D647CC" w:rsidRDefault="00D647CC" w:rsidP="00D647CC">
            <w:pPr>
              <w:pStyle w:val="a7"/>
              <w:jc w:val="both"/>
              <w:rPr>
                <w:b/>
              </w:rPr>
            </w:pPr>
            <w:r w:rsidRPr="00D647CC">
              <w:rPr>
                <w:b/>
              </w:rPr>
              <w:t>«Дискобол»</w:t>
            </w:r>
            <w:r>
              <w:rPr>
                <w:b/>
              </w:rPr>
              <w:t>; «</w:t>
            </w:r>
            <w:r w:rsidRPr="00D647CC">
              <w:rPr>
                <w:b/>
              </w:rPr>
              <w:t>Метатель диска</w:t>
            </w:r>
            <w:r>
              <w:rPr>
                <w:b/>
              </w:rPr>
              <w:t>»</w:t>
            </w:r>
          </w:p>
          <w:p w:rsidR="00C86C26" w:rsidRPr="002131A6" w:rsidRDefault="00D647CC" w:rsidP="00D647CC">
            <w:pPr>
              <w:pStyle w:val="a7"/>
              <w:jc w:val="both"/>
            </w:pPr>
            <w:r>
              <w:t>_____</w:t>
            </w:r>
            <w:r w:rsidR="00C86C26" w:rsidRPr="002131A6">
              <w:t>___________________________________</w:t>
            </w:r>
          </w:p>
          <w:p w:rsidR="00C86C26" w:rsidRDefault="00C86C26" w:rsidP="00D647CC">
            <w:pPr>
              <w:pStyle w:val="a7"/>
              <w:jc w:val="both"/>
            </w:pPr>
            <w:r>
              <w:t>Автор</w:t>
            </w:r>
          </w:p>
          <w:p w:rsidR="00C86C26" w:rsidRPr="00192A15" w:rsidRDefault="00D647CC" w:rsidP="00D647CC">
            <w:pPr>
              <w:pStyle w:val="a7"/>
              <w:jc w:val="both"/>
            </w:pPr>
            <w:r w:rsidRPr="00D647CC">
              <w:rPr>
                <w:b/>
              </w:rPr>
              <w:t xml:space="preserve">Мирон из </w:t>
            </w:r>
            <w:proofErr w:type="spellStart"/>
            <w:r w:rsidRPr="00D647CC">
              <w:rPr>
                <w:b/>
              </w:rPr>
              <w:t>Елевфер</w:t>
            </w:r>
            <w:proofErr w:type="spellEnd"/>
            <w:r>
              <w:t xml:space="preserve">; </w:t>
            </w:r>
            <w:r w:rsidRPr="00D647CC">
              <w:rPr>
                <w:b/>
                <w:color w:val="0D0D0D" w:themeColor="text1" w:themeTint="F2"/>
              </w:rPr>
              <w:t>Мирон</w:t>
            </w:r>
          </w:p>
          <w:p w:rsidR="00C86C26" w:rsidRPr="002131A6" w:rsidRDefault="00C86C26" w:rsidP="00D647CC">
            <w:pPr>
              <w:pStyle w:val="a7"/>
              <w:jc w:val="both"/>
            </w:pPr>
            <w:r w:rsidRPr="002131A6">
              <w:t>____________________________________________</w:t>
            </w:r>
          </w:p>
          <w:p w:rsidR="00C86C26" w:rsidRDefault="00C86C26" w:rsidP="00D647CC">
            <w:pPr>
              <w:pStyle w:val="a7"/>
              <w:jc w:val="both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>
              <w:t xml:space="preserve"> </w:t>
            </w:r>
            <w:r w:rsidR="00B966AF" w:rsidRPr="00FF565E">
              <w:t xml:space="preserve">/ культуре </w:t>
            </w:r>
            <w:r w:rsidRPr="00FF565E">
              <w:t>относится</w:t>
            </w:r>
          </w:p>
          <w:p w:rsidR="00C86C26" w:rsidRDefault="00C86C26" w:rsidP="00D647CC">
            <w:pPr>
              <w:pStyle w:val="a7"/>
              <w:jc w:val="both"/>
            </w:pPr>
          </w:p>
          <w:p w:rsidR="00F76B2B" w:rsidRPr="00F76B2B" w:rsidRDefault="00F76B2B" w:rsidP="00D647CC">
            <w:pPr>
              <w:pStyle w:val="a7"/>
              <w:jc w:val="both"/>
              <w:rPr>
                <w:b/>
              </w:rPr>
            </w:pPr>
            <w:r w:rsidRPr="00F76B2B">
              <w:rPr>
                <w:b/>
              </w:rPr>
              <w:t>Античная культура</w:t>
            </w:r>
          </w:p>
          <w:p w:rsidR="00D647CC" w:rsidRPr="00FF565E" w:rsidRDefault="00D647CC" w:rsidP="00D647CC">
            <w:pPr>
              <w:pStyle w:val="a7"/>
              <w:jc w:val="both"/>
            </w:pPr>
          </w:p>
          <w:p w:rsidR="00C86C26" w:rsidRDefault="00C86C26" w:rsidP="00D647CC">
            <w:pPr>
              <w:pStyle w:val="a7"/>
              <w:jc w:val="both"/>
            </w:pPr>
            <w:r w:rsidRPr="00FF565E">
              <w:t>____________________________________________</w:t>
            </w:r>
          </w:p>
          <w:p w:rsidR="00C86C26" w:rsidRDefault="00C86C26" w:rsidP="00D647CC">
            <w:pPr>
              <w:pStyle w:val="a7"/>
              <w:jc w:val="both"/>
            </w:pPr>
            <w:r>
              <w:t>Время создания произведения</w:t>
            </w:r>
          </w:p>
          <w:p w:rsidR="00C86C26" w:rsidRDefault="00C86C26" w:rsidP="00D647CC">
            <w:pPr>
              <w:pStyle w:val="a7"/>
              <w:jc w:val="both"/>
            </w:pPr>
          </w:p>
          <w:p w:rsidR="00F76B2B" w:rsidRPr="00F76B2B" w:rsidRDefault="00F76B2B" w:rsidP="00D647CC">
            <w:pPr>
              <w:pStyle w:val="a7"/>
              <w:jc w:val="both"/>
              <w:rPr>
                <w:b/>
              </w:rPr>
            </w:pPr>
            <w:proofErr w:type="spellStart"/>
            <w:r w:rsidRPr="00F76B2B">
              <w:rPr>
                <w:b/>
              </w:rPr>
              <w:t>ок</w:t>
            </w:r>
            <w:proofErr w:type="spellEnd"/>
            <w:r w:rsidRPr="00F76B2B">
              <w:rPr>
                <w:b/>
              </w:rPr>
              <w:t xml:space="preserve">. 450 г. до н.э. </w:t>
            </w:r>
            <w:r>
              <w:rPr>
                <w:b/>
              </w:rPr>
              <w:t xml:space="preserve">середина </w:t>
            </w:r>
            <w:r>
              <w:rPr>
                <w:b/>
                <w:lang w:val="en-US"/>
              </w:rPr>
              <w:t>V</w:t>
            </w:r>
            <w:r>
              <w:rPr>
                <w:b/>
              </w:rPr>
              <w:t xml:space="preserve"> в. до н.э.</w:t>
            </w:r>
          </w:p>
          <w:p w:rsidR="00C86C26" w:rsidRPr="00A9550E" w:rsidRDefault="00C86C26" w:rsidP="00D647CC">
            <w:pPr>
              <w:pStyle w:val="a7"/>
              <w:jc w:val="both"/>
            </w:pPr>
            <w:r>
              <w:t>____________________________________________</w:t>
            </w:r>
          </w:p>
          <w:p w:rsidR="00C86C26" w:rsidRDefault="00C86C26" w:rsidP="00A34538">
            <w:pPr>
              <w:pStyle w:val="a7"/>
              <w:jc w:val="right"/>
              <w:rPr>
                <w:b/>
              </w:rPr>
            </w:pPr>
            <w:r>
              <w:rPr>
                <w:i/>
              </w:rPr>
              <w:t xml:space="preserve">4 </w:t>
            </w:r>
            <w:r w:rsidRPr="00FF565E">
              <w:rPr>
                <w:i/>
              </w:rPr>
              <w:t>балл</w:t>
            </w:r>
            <w:r>
              <w:rPr>
                <w:i/>
              </w:rPr>
              <w:t>а</w:t>
            </w:r>
          </w:p>
        </w:tc>
      </w:tr>
    </w:tbl>
    <w:p w:rsidR="00E27229" w:rsidRDefault="00E27229" w:rsidP="00C86C2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938A9" w:rsidRPr="00D938A9" w:rsidRDefault="00EF253E" w:rsidP="00D938A9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 задание 1</w:t>
      </w:r>
      <w:r w:rsidR="00D938A9" w:rsidRPr="00D938A9">
        <w:rPr>
          <w:rFonts w:ascii="Times New Roman" w:hAnsi="Times New Roman" w:cs="Times New Roman"/>
          <w:b/>
          <w:sz w:val="24"/>
          <w:szCs w:val="24"/>
          <w:u w:val="single"/>
        </w:rPr>
        <w:t>: 12 баллов</w:t>
      </w:r>
    </w:p>
    <w:p w:rsidR="00E27229" w:rsidRDefault="00E27229" w:rsidP="00CA07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31C4" w:rsidRDefault="00CA0790" w:rsidP="00CA079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2</w:t>
      </w:r>
    </w:p>
    <w:p w:rsidR="00C478ED" w:rsidRDefault="00C478E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60E8" w:rsidRPr="0098345B" w:rsidRDefault="006760E8" w:rsidP="00C478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45B">
        <w:rPr>
          <w:rFonts w:ascii="Times New Roman" w:hAnsi="Times New Roman" w:cs="Times New Roman"/>
          <w:b/>
          <w:sz w:val="24"/>
          <w:szCs w:val="24"/>
        </w:rPr>
        <w:t>Дан фрагмент живописного произведения</w:t>
      </w:r>
      <w:r w:rsidR="0098345B" w:rsidRPr="0098345B">
        <w:rPr>
          <w:rFonts w:ascii="Times New Roman" w:hAnsi="Times New Roman" w:cs="Times New Roman"/>
          <w:b/>
          <w:sz w:val="24"/>
          <w:szCs w:val="24"/>
        </w:rPr>
        <w:t>. Определите произведение по его фрагменту.</w:t>
      </w:r>
    </w:p>
    <w:p w:rsidR="0098345B" w:rsidRDefault="0098345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416"/>
        <w:gridCol w:w="5438"/>
      </w:tblGrid>
      <w:tr w:rsidR="0098345B" w:rsidTr="00CD1D05">
        <w:trPr>
          <w:trHeight w:val="4797"/>
        </w:trPr>
        <w:tc>
          <w:tcPr>
            <w:tcW w:w="0" w:type="auto"/>
          </w:tcPr>
          <w:p w:rsidR="0098345B" w:rsidRDefault="007C66E5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3514079" wp14:editId="0F235A12">
                  <wp:extent cx="2667000" cy="3476625"/>
                  <wp:effectExtent l="0" t="0" r="0" b="952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0" cy="347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98345B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98345B">
              <w:rPr>
                <w:rFonts w:ascii="Times New Roman" w:hAnsi="Times New Roman" w:cs="Times New Roman"/>
                <w:sz w:val="24"/>
                <w:szCs w:val="24"/>
              </w:rPr>
              <w:t>апишите название картины</w:t>
            </w:r>
          </w:p>
          <w:p w:rsidR="00191835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Напишите полное имя художника – автора картины</w:t>
            </w:r>
          </w:p>
          <w:p w:rsidR="00191835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Какую часть в композиции занимает представленный фрагмент</w:t>
            </w:r>
          </w:p>
          <w:p w:rsidR="00FA08CC" w:rsidRPr="00651A5B" w:rsidRDefault="00651A5B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Опишите эмоции, вызванные</w:t>
            </w:r>
            <w:r w:rsidRPr="00651A5B">
              <w:rPr>
                <w:rFonts w:ascii="Times New Roman" w:hAnsi="Times New Roman" w:cs="Times New Roman"/>
                <w:sz w:val="24"/>
                <w:szCs w:val="24"/>
              </w:rPr>
              <w:t xml:space="preserve"> картиной</w:t>
            </w:r>
          </w:p>
          <w:p w:rsidR="005C01DC" w:rsidRDefault="00FA08CC" w:rsidP="005C01D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C">
              <w:rPr>
                <w:rFonts w:ascii="Times New Roman" w:hAnsi="Times New Roman" w:cs="Times New Roman"/>
                <w:sz w:val="24"/>
                <w:szCs w:val="24"/>
              </w:rPr>
              <w:t>Опишите сюжет и общую композицию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картины</w:t>
            </w:r>
          </w:p>
          <w:p w:rsidR="00191835" w:rsidRPr="00927BE9" w:rsidRDefault="005C01DC" w:rsidP="00927BE9">
            <w:pPr>
              <w:pStyle w:val="a4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Напишите</w:t>
            </w:r>
            <w:r w:rsidR="00B550DE">
              <w:rPr>
                <w:rFonts w:ascii="Times New Roman" w:hAnsi="Times New Roman" w:cs="Times New Roman"/>
                <w:sz w:val="24"/>
                <w:szCs w:val="24"/>
              </w:rPr>
              <w:t xml:space="preserve"> 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C01DC">
              <w:rPr>
                <w:rFonts w:ascii="Times New Roman" w:hAnsi="Times New Roman" w:cs="Times New Roman"/>
                <w:sz w:val="24"/>
                <w:szCs w:val="24"/>
              </w:rPr>
              <w:t xml:space="preserve">фамилии художников </w:t>
            </w:r>
            <w:r w:rsidR="00927BE9">
              <w:rPr>
                <w:rFonts w:ascii="Times New Roman" w:hAnsi="Times New Roman" w:cs="Times New Roman"/>
                <w:sz w:val="24"/>
                <w:szCs w:val="24"/>
              </w:rPr>
              <w:t>этого же жанра</w:t>
            </w:r>
          </w:p>
        </w:tc>
      </w:tr>
    </w:tbl>
    <w:p w:rsidR="00360DC4" w:rsidRDefault="00360DC4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5CD" w:rsidRDefault="00A265C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5CD" w:rsidRDefault="00A265C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51A5B" w:rsidRDefault="00651A5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56"/>
        <w:gridCol w:w="9433"/>
      </w:tblGrid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1.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Pr="00E64823" w:rsidRDefault="00E64823" w:rsidP="00C478E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4823">
              <w:rPr>
                <w:rFonts w:ascii="Times New Roman" w:hAnsi="Times New Roman" w:cs="Times New Roman"/>
                <w:b/>
                <w:sz w:val="24"/>
                <w:szCs w:val="24"/>
              </w:rPr>
              <w:t>«Грачи прилетели»</w:t>
            </w:r>
          </w:p>
          <w:p w:rsidR="00D55DC0" w:rsidRDefault="007427C1" w:rsidP="007427C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2.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Pr="00E64823" w:rsidRDefault="00E64823" w:rsidP="00C478E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4823">
              <w:rPr>
                <w:rFonts w:ascii="Times New Roman" w:hAnsi="Times New Roman" w:cs="Times New Roman"/>
                <w:b/>
                <w:sz w:val="24"/>
                <w:szCs w:val="24"/>
              </w:rPr>
              <w:t>Алексей Кондратьевич Саврасов</w:t>
            </w:r>
          </w:p>
          <w:p w:rsidR="00D55DC0" w:rsidRDefault="007427C1" w:rsidP="007427C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3.</w:t>
            </w:r>
          </w:p>
        </w:tc>
        <w:tc>
          <w:tcPr>
            <w:tcW w:w="9433" w:type="dxa"/>
          </w:tcPr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Pr="003168D4" w:rsidRDefault="003168D4" w:rsidP="00C478E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168D4">
              <w:rPr>
                <w:rFonts w:ascii="Times New Roman" w:hAnsi="Times New Roman" w:cs="Times New Roman"/>
                <w:b/>
                <w:sz w:val="24"/>
                <w:szCs w:val="24"/>
              </w:rPr>
              <w:t>левая часть картины</w:t>
            </w:r>
          </w:p>
          <w:p w:rsidR="00D55DC0" w:rsidRDefault="007427C1" w:rsidP="007427C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4.</w:t>
            </w:r>
          </w:p>
        </w:tc>
        <w:tc>
          <w:tcPr>
            <w:tcW w:w="9433" w:type="dxa"/>
          </w:tcPr>
          <w:p w:rsidR="00FD14C3" w:rsidRPr="009206CD" w:rsidRDefault="00FD14C3" w:rsidP="00FD14C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06C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Пример ответа</w:t>
            </w:r>
          </w:p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65CD" w:rsidRDefault="00624EB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4EBF">
              <w:rPr>
                <w:rFonts w:ascii="Times New Roman" w:hAnsi="Times New Roman" w:cs="Times New Roman"/>
                <w:sz w:val="24"/>
                <w:szCs w:val="24"/>
              </w:rPr>
              <w:t>Эта картина - тихий гимн русской природе, весне, которая еще только начинается, весеннему настроению, которое только пробуждается в нас. Эта картина говорит о весне не прямо, а намеком, чувством, что весна началась буквально в этот миг, когда мы взглянули на картину.</w:t>
            </w:r>
          </w:p>
          <w:p w:rsidR="00A265CD" w:rsidRPr="00040CA5" w:rsidRDefault="00040CA5" w:rsidP="00C478E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>Картина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64823">
              <w:rPr>
                <w:rFonts w:ascii="Times New Roman" w:hAnsi="Times New Roman" w:cs="Times New Roman"/>
                <w:b/>
                <w:sz w:val="24"/>
                <w:szCs w:val="24"/>
              </w:rPr>
              <w:t>«Грачи прилетели»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 xml:space="preserve">представляет собой довольно неказистый, обыденный пейзаж. Мы видим природу, совсем не отошедшую от зимнего сна, не преобразившуюся, а только пробуждающуюся. С первого взгляда, кажется, что художник нарисовал зиму. И, лишь вглядевшись в детали, понимаешь: это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 xml:space="preserve"> весна.</w:t>
            </w:r>
          </w:p>
          <w:p w:rsidR="00331333" w:rsidRDefault="00331333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1333" w:rsidRPr="00D55DC0" w:rsidRDefault="00EF253E" w:rsidP="00D55DC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д</w:t>
            </w:r>
            <w:r w:rsidR="00D55DC0" w:rsidRPr="00D55DC0">
              <w:rPr>
                <w:rFonts w:ascii="Times New Roman" w:hAnsi="Times New Roman" w:cs="Times New Roman"/>
                <w:i/>
              </w:rPr>
              <w:t>о 5 баллов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5.</w:t>
            </w:r>
          </w:p>
        </w:tc>
        <w:tc>
          <w:tcPr>
            <w:tcW w:w="9433" w:type="dxa"/>
          </w:tcPr>
          <w:p w:rsidR="00331333" w:rsidRPr="00C029D0" w:rsidRDefault="00C029D0" w:rsidP="00C478E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06C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Пример ответа</w:t>
            </w:r>
          </w:p>
          <w:p w:rsidR="00F627DA" w:rsidRDefault="00F627DA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624EB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4EBF">
              <w:rPr>
                <w:rFonts w:ascii="Times New Roman" w:hAnsi="Times New Roman" w:cs="Times New Roman"/>
                <w:sz w:val="24"/>
                <w:szCs w:val="24"/>
              </w:rPr>
              <w:t xml:space="preserve">Картина художника-передвижника Алексея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Кондратьевича </w:t>
            </w:r>
            <w:proofErr w:type="spellStart"/>
            <w:r w:rsidRPr="00624EBF">
              <w:rPr>
                <w:rFonts w:ascii="Times New Roman" w:hAnsi="Times New Roman" w:cs="Times New Roman"/>
                <w:sz w:val="24"/>
                <w:szCs w:val="24"/>
              </w:rPr>
              <w:t>Саврасова</w:t>
            </w:r>
            <w:proofErr w:type="spellEnd"/>
            <w:r w:rsidRPr="00624EBF">
              <w:rPr>
                <w:rFonts w:ascii="Times New Roman" w:hAnsi="Times New Roman" w:cs="Times New Roman"/>
                <w:sz w:val="24"/>
                <w:szCs w:val="24"/>
              </w:rPr>
              <w:t xml:space="preserve"> стала одной из ключевых в русской живописи.</w:t>
            </w:r>
          </w:p>
          <w:p w:rsidR="00A265CD" w:rsidRDefault="00A265C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0CA5" w:rsidRPr="00040CA5" w:rsidRDefault="00040CA5" w:rsidP="00040C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 xml:space="preserve">На переднем плане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 xml:space="preserve"> рыхлый грязный снег. Он тусклый и потому не дает блики на свету. Несколько голых берез - кривых и изломанных. За ними виднеется черное поле, серый горизонт. Небо, покрытое облаками, больше серое, чем голубое. Много серой и темной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краски в картине подчеркивает обыденность пейзажа. Но эта обыденность</w:t>
            </w: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 xml:space="preserve"> кажущаяся.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>з-за берез видна церковь с колокольней, типичная для русской деревни средней полосы</w:t>
            </w:r>
            <w:proofErr w:type="gramStart"/>
            <w:r w:rsidRPr="00040CA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040C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>ейзаж написан с натуры в Костромской области и эта церковь до сих пор стоит на том же месте, на котором видел ее художник. А церковь в русской живописи всегда была символом добра, света.</w:t>
            </w:r>
          </w:p>
          <w:p w:rsidR="00040CA5" w:rsidRPr="00040CA5" w:rsidRDefault="00040CA5" w:rsidP="00040C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40CA5" w:rsidRPr="00040CA5" w:rsidRDefault="00040CA5" w:rsidP="00040C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Видны признаки весны – огромная проталина</w:t>
            </w: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 xml:space="preserve"> с водой с правой стороны, луч солнца, освещающий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картину откуда-то извне. А еще видно</w:t>
            </w: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 xml:space="preserve"> то, что нарисовать невозможно, но можно изобразить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 xml:space="preserve"> воздух. Алексей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Кондратьевич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 xml:space="preserve">Саврасов был большим мастером именно по изображению воздуха, который и давал его картинам чувство, дыхание, наполненность. Картина наполнена воздухом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 xml:space="preserve"> весенним, свежим, теплым.</w:t>
            </w:r>
          </w:p>
          <w:p w:rsidR="00040CA5" w:rsidRPr="00040CA5" w:rsidRDefault="00040CA5" w:rsidP="00040C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040CA5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 xml:space="preserve"> главная деталь, которая только подтверждает выводы 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наступающей </w:t>
            </w: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 xml:space="preserve">весне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 xml:space="preserve"> грачи. Они облепили ветки березы, вернулись в свои старые гнезда, которые покинули осенью. Грачи </w:t>
            </w:r>
            <w:r w:rsidR="00A32CEE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040CA5">
              <w:rPr>
                <w:rFonts w:ascii="Times New Roman" w:hAnsi="Times New Roman" w:cs="Times New Roman"/>
                <w:sz w:val="24"/>
                <w:szCs w:val="24"/>
              </w:rPr>
              <w:t xml:space="preserve"> перелетные птицы, раз они прилетели, значит, весна точно началась, в этом нет сомнений.</w:t>
            </w:r>
          </w:p>
          <w:p w:rsidR="00F627DA" w:rsidRDefault="00C029D0" w:rsidP="00C029D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5</w:t>
            </w:r>
            <w:r w:rsidR="007427C1" w:rsidRPr="00B1622B">
              <w:rPr>
                <w:rFonts w:ascii="Times New Roman" w:hAnsi="Times New Roman" w:cs="Times New Roman"/>
                <w:i/>
              </w:rPr>
              <w:t xml:space="preserve"> балл</w:t>
            </w:r>
            <w:r>
              <w:rPr>
                <w:rFonts w:ascii="Times New Roman" w:hAnsi="Times New Roman" w:cs="Times New Roman"/>
                <w:i/>
              </w:rPr>
              <w:t>ов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6.</w:t>
            </w:r>
          </w:p>
        </w:tc>
        <w:tc>
          <w:tcPr>
            <w:tcW w:w="9433" w:type="dxa"/>
          </w:tcPr>
          <w:p w:rsidR="00A265CD" w:rsidRDefault="0039657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657D">
              <w:rPr>
                <w:rFonts w:ascii="Times New Roman" w:hAnsi="Times New Roman" w:cs="Times New Roman"/>
                <w:sz w:val="24"/>
                <w:szCs w:val="24"/>
              </w:rPr>
              <w:t>Исаак Ильич Левитан</w:t>
            </w:r>
          </w:p>
          <w:p w:rsidR="00D55DC0" w:rsidRDefault="0039657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657D">
              <w:rPr>
                <w:rFonts w:ascii="Times New Roman" w:hAnsi="Times New Roman" w:cs="Times New Roman"/>
                <w:sz w:val="24"/>
                <w:szCs w:val="24"/>
              </w:rPr>
              <w:t>Архип Иванович Куинджи</w:t>
            </w:r>
          </w:p>
          <w:p w:rsidR="003A7FA7" w:rsidRDefault="0039657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657D">
              <w:rPr>
                <w:rFonts w:ascii="Times New Roman" w:hAnsi="Times New Roman" w:cs="Times New Roman"/>
                <w:sz w:val="24"/>
                <w:szCs w:val="24"/>
              </w:rPr>
              <w:t xml:space="preserve">Клод </w:t>
            </w:r>
            <w:proofErr w:type="spellStart"/>
            <w:r w:rsidRPr="0039657D">
              <w:rPr>
                <w:rFonts w:ascii="Times New Roman" w:hAnsi="Times New Roman" w:cs="Times New Roman"/>
                <w:sz w:val="24"/>
                <w:szCs w:val="24"/>
              </w:rPr>
              <w:t>Лоррен</w:t>
            </w:r>
            <w:proofErr w:type="spellEnd"/>
          </w:p>
          <w:p w:rsidR="00F627DA" w:rsidRDefault="0039657D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657D">
              <w:rPr>
                <w:rFonts w:ascii="Times New Roman" w:hAnsi="Times New Roman" w:cs="Times New Roman"/>
                <w:sz w:val="24"/>
                <w:szCs w:val="24"/>
              </w:rPr>
              <w:t>Джон Констебл</w:t>
            </w:r>
          </w:p>
          <w:p w:rsidR="00F627DA" w:rsidRPr="00B1622B" w:rsidRDefault="00EF253E" w:rsidP="00651A5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>п</w:t>
            </w:r>
            <w:r w:rsidR="00651A5B" w:rsidRPr="00B1622B">
              <w:rPr>
                <w:rFonts w:ascii="Times New Roman" w:hAnsi="Times New Roman" w:cs="Times New Roman"/>
                <w:i/>
              </w:rPr>
              <w:t>о 1 баллу за каждое правильно названное произведение, всего до 3 баллов</w:t>
            </w:r>
          </w:p>
        </w:tc>
      </w:tr>
    </w:tbl>
    <w:p w:rsidR="00E3039C" w:rsidRPr="00677EAB" w:rsidRDefault="00A740AA" w:rsidP="0039657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 w:rsidR="00EF253E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>: 1</w:t>
      </w:r>
      <w:r w:rsidR="00EF253E">
        <w:rPr>
          <w:rFonts w:ascii="Times New Roman" w:hAnsi="Times New Roman" w:cs="Times New Roman"/>
          <w:b/>
          <w:sz w:val="24"/>
          <w:szCs w:val="24"/>
          <w:u w:val="single"/>
        </w:rPr>
        <w:t>6</w:t>
      </w: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EF253E" w:rsidRDefault="00EF253E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DC4" w:rsidRDefault="00004331" w:rsidP="000043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3</w:t>
      </w:r>
    </w:p>
    <w:p w:rsidR="00004331" w:rsidRDefault="00004331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2635" w:rsidRP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02635">
        <w:rPr>
          <w:rFonts w:ascii="Times New Roman" w:hAnsi="Times New Roman" w:cs="Times New Roman"/>
          <w:b/>
          <w:sz w:val="24"/>
          <w:szCs w:val="24"/>
        </w:rPr>
        <w:t xml:space="preserve">Соотнесите названия </w:t>
      </w:r>
      <w:r>
        <w:rPr>
          <w:rFonts w:ascii="Times New Roman" w:hAnsi="Times New Roman" w:cs="Times New Roman"/>
          <w:b/>
          <w:sz w:val="24"/>
          <w:szCs w:val="24"/>
        </w:rPr>
        <w:t xml:space="preserve">балетов </w:t>
      </w:r>
      <w:r w:rsidRPr="00402635">
        <w:rPr>
          <w:rFonts w:ascii="Times New Roman" w:hAnsi="Times New Roman" w:cs="Times New Roman"/>
          <w:b/>
          <w:sz w:val="24"/>
          <w:szCs w:val="24"/>
        </w:rPr>
        <w:t>и имена композиторов, а также укажите века</w:t>
      </w:r>
      <w:r>
        <w:rPr>
          <w:rFonts w:ascii="Times New Roman" w:hAnsi="Times New Roman" w:cs="Times New Roman"/>
          <w:b/>
          <w:sz w:val="24"/>
          <w:szCs w:val="24"/>
        </w:rPr>
        <w:t>, когда были созданы эти балеты</w:t>
      </w: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806"/>
        <w:gridCol w:w="4122"/>
        <w:gridCol w:w="3118"/>
        <w:gridCol w:w="1843"/>
      </w:tblGrid>
      <w:tr w:rsidR="00402635" w:rsidTr="00B008DA">
        <w:tc>
          <w:tcPr>
            <w:tcW w:w="806" w:type="dxa"/>
          </w:tcPr>
          <w:p w:rsidR="00402635" w:rsidRDefault="00402635" w:rsidP="00A34538">
            <w:pPr>
              <w:pStyle w:val="a7"/>
              <w:jc w:val="center"/>
            </w:pPr>
            <w:r>
              <w:t xml:space="preserve">№ </w:t>
            </w:r>
          </w:p>
        </w:tc>
        <w:tc>
          <w:tcPr>
            <w:tcW w:w="4122" w:type="dxa"/>
          </w:tcPr>
          <w:p w:rsidR="00402635" w:rsidRDefault="00402635" w:rsidP="00A34538">
            <w:pPr>
              <w:pStyle w:val="a7"/>
              <w:jc w:val="center"/>
            </w:pPr>
            <w:r>
              <w:t>Название</w:t>
            </w:r>
          </w:p>
        </w:tc>
        <w:tc>
          <w:tcPr>
            <w:tcW w:w="3118" w:type="dxa"/>
          </w:tcPr>
          <w:p w:rsidR="00402635" w:rsidRDefault="00402635" w:rsidP="00A34538">
            <w:pPr>
              <w:pStyle w:val="a7"/>
              <w:jc w:val="center"/>
            </w:pPr>
            <w:r>
              <w:t>Композитор</w:t>
            </w:r>
          </w:p>
        </w:tc>
        <w:tc>
          <w:tcPr>
            <w:tcW w:w="1843" w:type="dxa"/>
          </w:tcPr>
          <w:p w:rsidR="00402635" w:rsidRDefault="00402635" w:rsidP="00A34538">
            <w:pPr>
              <w:pStyle w:val="a7"/>
              <w:jc w:val="center"/>
            </w:pPr>
            <w:r>
              <w:t xml:space="preserve">Век </w:t>
            </w:r>
          </w:p>
        </w:tc>
      </w:tr>
      <w:tr w:rsidR="00402635" w:rsidTr="00B008DA">
        <w:tc>
          <w:tcPr>
            <w:tcW w:w="806" w:type="dxa"/>
          </w:tcPr>
          <w:p w:rsidR="00402635" w:rsidRDefault="00402635" w:rsidP="00A34538">
            <w:pPr>
              <w:pStyle w:val="a7"/>
              <w:jc w:val="both"/>
            </w:pPr>
            <w:r>
              <w:t>1</w:t>
            </w:r>
          </w:p>
        </w:tc>
        <w:tc>
          <w:tcPr>
            <w:tcW w:w="4122" w:type="dxa"/>
          </w:tcPr>
          <w:p w:rsidR="00402635" w:rsidRDefault="002F4ACC" w:rsidP="00A34538">
            <w:pPr>
              <w:pStyle w:val="a7"/>
              <w:jc w:val="both"/>
            </w:pPr>
            <w:r w:rsidRPr="002F4ACC">
              <w:t>«Дон Кихот»</w:t>
            </w:r>
          </w:p>
        </w:tc>
        <w:tc>
          <w:tcPr>
            <w:tcW w:w="3118" w:type="dxa"/>
          </w:tcPr>
          <w:p w:rsidR="00402635" w:rsidRPr="00802002" w:rsidRDefault="00802002" w:rsidP="00802002">
            <w:pPr>
              <w:pStyle w:val="a7"/>
              <w:jc w:val="center"/>
              <w:rPr>
                <w:b/>
              </w:rPr>
            </w:pPr>
            <w:r w:rsidRPr="00802002">
              <w:rPr>
                <w:b/>
              </w:rPr>
              <w:t>Л. Минкус</w:t>
            </w:r>
          </w:p>
        </w:tc>
        <w:tc>
          <w:tcPr>
            <w:tcW w:w="1843" w:type="dxa"/>
          </w:tcPr>
          <w:p w:rsidR="00402635" w:rsidRPr="005C3EEA" w:rsidRDefault="00566CE5" w:rsidP="00566CE5">
            <w:pPr>
              <w:pStyle w:val="a7"/>
              <w:jc w:val="center"/>
              <w:rPr>
                <w:b/>
              </w:rPr>
            </w:pPr>
            <w:r w:rsidRPr="005C3EEA">
              <w:rPr>
                <w:b/>
                <w:lang w:val="en-US"/>
              </w:rPr>
              <w:t>XIX</w:t>
            </w:r>
            <w:r w:rsidRPr="005C3EEA">
              <w:rPr>
                <w:b/>
              </w:rPr>
              <w:t xml:space="preserve"> в.</w:t>
            </w:r>
            <w:r w:rsidR="002676A1">
              <w:rPr>
                <w:b/>
              </w:rPr>
              <w:t>; 1869 г.</w:t>
            </w:r>
          </w:p>
        </w:tc>
      </w:tr>
      <w:tr w:rsidR="00402635" w:rsidTr="00B008DA">
        <w:tc>
          <w:tcPr>
            <w:tcW w:w="806" w:type="dxa"/>
          </w:tcPr>
          <w:p w:rsidR="00402635" w:rsidRDefault="00402635" w:rsidP="00A34538">
            <w:pPr>
              <w:pStyle w:val="a7"/>
              <w:jc w:val="both"/>
            </w:pPr>
            <w:r>
              <w:t>2</w:t>
            </w:r>
          </w:p>
        </w:tc>
        <w:tc>
          <w:tcPr>
            <w:tcW w:w="4122" w:type="dxa"/>
          </w:tcPr>
          <w:p w:rsidR="00402635" w:rsidRDefault="002F4ACC" w:rsidP="00A34538">
            <w:pPr>
              <w:pStyle w:val="a7"/>
              <w:jc w:val="both"/>
            </w:pPr>
            <w:r w:rsidRPr="002F4ACC">
              <w:t>«Лебединое Озеро»</w:t>
            </w:r>
          </w:p>
        </w:tc>
        <w:tc>
          <w:tcPr>
            <w:tcW w:w="3118" w:type="dxa"/>
          </w:tcPr>
          <w:p w:rsidR="00402635" w:rsidRPr="005C3EEA" w:rsidRDefault="005C3EEA" w:rsidP="005C3EEA">
            <w:pPr>
              <w:pStyle w:val="a7"/>
              <w:jc w:val="center"/>
              <w:rPr>
                <w:b/>
              </w:rPr>
            </w:pPr>
            <w:r w:rsidRPr="005C3EEA">
              <w:rPr>
                <w:b/>
              </w:rPr>
              <w:t>П.И. Чайковский</w:t>
            </w:r>
          </w:p>
        </w:tc>
        <w:tc>
          <w:tcPr>
            <w:tcW w:w="1843" w:type="dxa"/>
          </w:tcPr>
          <w:p w:rsidR="00402635" w:rsidRPr="002676A1" w:rsidRDefault="005C3EEA" w:rsidP="005C3EEA">
            <w:pPr>
              <w:pStyle w:val="a7"/>
              <w:jc w:val="center"/>
              <w:rPr>
                <w:lang w:val="en-US"/>
              </w:rPr>
            </w:pPr>
            <w:r>
              <w:rPr>
                <w:b/>
                <w:lang w:val="en-US"/>
              </w:rPr>
              <w:t>X</w:t>
            </w:r>
            <w:r w:rsidR="002676A1">
              <w:rPr>
                <w:b/>
                <w:lang w:val="en-US"/>
              </w:rPr>
              <w:t>I</w:t>
            </w:r>
            <w:r w:rsidRPr="005C3EEA">
              <w:rPr>
                <w:b/>
                <w:lang w:val="en-US"/>
              </w:rPr>
              <w:t>X</w:t>
            </w:r>
            <w:r w:rsidRPr="005C3EEA">
              <w:rPr>
                <w:b/>
              </w:rPr>
              <w:t xml:space="preserve"> в.</w:t>
            </w:r>
            <w:r w:rsidR="002676A1">
              <w:rPr>
                <w:b/>
              </w:rPr>
              <w:t>; 1877 г.</w:t>
            </w:r>
          </w:p>
        </w:tc>
      </w:tr>
      <w:tr w:rsidR="00402635" w:rsidTr="00B008DA">
        <w:tc>
          <w:tcPr>
            <w:tcW w:w="806" w:type="dxa"/>
          </w:tcPr>
          <w:p w:rsidR="00402635" w:rsidRDefault="00402635" w:rsidP="00A34538">
            <w:pPr>
              <w:pStyle w:val="a7"/>
              <w:jc w:val="both"/>
            </w:pPr>
            <w:r>
              <w:t>3</w:t>
            </w:r>
          </w:p>
        </w:tc>
        <w:tc>
          <w:tcPr>
            <w:tcW w:w="4122" w:type="dxa"/>
          </w:tcPr>
          <w:p w:rsidR="00402635" w:rsidRDefault="00402635" w:rsidP="002F4ACC">
            <w:pPr>
              <w:pStyle w:val="a7"/>
              <w:jc w:val="both"/>
            </w:pPr>
            <w:r>
              <w:t xml:space="preserve"> </w:t>
            </w:r>
            <w:r w:rsidR="002F4ACC" w:rsidRPr="002F4ACC">
              <w:t>«Спартак»</w:t>
            </w:r>
          </w:p>
        </w:tc>
        <w:tc>
          <w:tcPr>
            <w:tcW w:w="3118" w:type="dxa"/>
          </w:tcPr>
          <w:p w:rsidR="00402635" w:rsidRPr="00B008DA" w:rsidRDefault="00B008DA" w:rsidP="00B008DA">
            <w:pPr>
              <w:pStyle w:val="a7"/>
              <w:jc w:val="center"/>
              <w:rPr>
                <w:b/>
              </w:rPr>
            </w:pPr>
            <w:r w:rsidRPr="00B008DA">
              <w:rPr>
                <w:b/>
              </w:rPr>
              <w:t>А.А. Хачатурян</w:t>
            </w:r>
          </w:p>
        </w:tc>
        <w:tc>
          <w:tcPr>
            <w:tcW w:w="1843" w:type="dxa"/>
          </w:tcPr>
          <w:p w:rsidR="00402635" w:rsidRDefault="00B008DA" w:rsidP="00B008DA">
            <w:pPr>
              <w:pStyle w:val="a7"/>
              <w:jc w:val="center"/>
            </w:pPr>
            <w:r>
              <w:rPr>
                <w:b/>
                <w:lang w:val="en-US"/>
              </w:rPr>
              <w:t>X</w:t>
            </w:r>
            <w:r w:rsidRPr="005C3EEA">
              <w:rPr>
                <w:b/>
                <w:lang w:val="en-US"/>
              </w:rPr>
              <w:t>X</w:t>
            </w:r>
            <w:r w:rsidRPr="005C3EEA">
              <w:rPr>
                <w:b/>
              </w:rPr>
              <w:t xml:space="preserve"> в.</w:t>
            </w:r>
            <w:r>
              <w:rPr>
                <w:b/>
              </w:rPr>
              <w:t>; 1956 г.</w:t>
            </w:r>
          </w:p>
        </w:tc>
      </w:tr>
      <w:tr w:rsidR="00402635" w:rsidTr="00B008DA">
        <w:tc>
          <w:tcPr>
            <w:tcW w:w="806" w:type="dxa"/>
          </w:tcPr>
          <w:p w:rsidR="00402635" w:rsidRDefault="00402635" w:rsidP="00A34538">
            <w:pPr>
              <w:pStyle w:val="a7"/>
              <w:jc w:val="both"/>
            </w:pPr>
            <w:r>
              <w:t>4</w:t>
            </w:r>
          </w:p>
        </w:tc>
        <w:tc>
          <w:tcPr>
            <w:tcW w:w="4122" w:type="dxa"/>
          </w:tcPr>
          <w:p w:rsidR="00402635" w:rsidRDefault="00DD6D35" w:rsidP="00A34538">
            <w:pPr>
              <w:pStyle w:val="a7"/>
              <w:jc w:val="both"/>
            </w:pPr>
            <w:r>
              <w:t>«</w:t>
            </w:r>
            <w:r w:rsidRPr="00DD6D35">
              <w:t>Ромео и Джульетта</w:t>
            </w:r>
            <w:r>
              <w:t>»</w:t>
            </w:r>
          </w:p>
        </w:tc>
        <w:tc>
          <w:tcPr>
            <w:tcW w:w="3118" w:type="dxa"/>
          </w:tcPr>
          <w:p w:rsidR="00402635" w:rsidRPr="00381C4C" w:rsidRDefault="00381C4C" w:rsidP="00381C4C">
            <w:pPr>
              <w:pStyle w:val="a7"/>
              <w:jc w:val="center"/>
              <w:rPr>
                <w:b/>
              </w:rPr>
            </w:pPr>
            <w:r w:rsidRPr="00381C4C">
              <w:rPr>
                <w:b/>
              </w:rPr>
              <w:t>С.С. Прокофьев</w:t>
            </w:r>
          </w:p>
        </w:tc>
        <w:tc>
          <w:tcPr>
            <w:tcW w:w="1843" w:type="dxa"/>
          </w:tcPr>
          <w:p w:rsidR="00402635" w:rsidRDefault="00381C4C" w:rsidP="00381C4C">
            <w:pPr>
              <w:pStyle w:val="a7"/>
              <w:jc w:val="center"/>
            </w:pPr>
            <w:r>
              <w:rPr>
                <w:b/>
                <w:lang w:val="en-US"/>
              </w:rPr>
              <w:t>X</w:t>
            </w:r>
            <w:r w:rsidRPr="005C3EEA">
              <w:rPr>
                <w:b/>
                <w:lang w:val="en-US"/>
              </w:rPr>
              <w:t>X</w:t>
            </w:r>
            <w:r w:rsidRPr="005C3EEA">
              <w:rPr>
                <w:b/>
              </w:rPr>
              <w:t xml:space="preserve"> в.</w:t>
            </w:r>
            <w:r>
              <w:rPr>
                <w:b/>
              </w:rPr>
              <w:t>; 1938</w:t>
            </w:r>
            <w:r>
              <w:rPr>
                <w:b/>
              </w:rPr>
              <w:t xml:space="preserve"> г.</w:t>
            </w:r>
          </w:p>
        </w:tc>
      </w:tr>
      <w:tr w:rsidR="00402635" w:rsidTr="00B008DA">
        <w:tc>
          <w:tcPr>
            <w:tcW w:w="806" w:type="dxa"/>
          </w:tcPr>
          <w:p w:rsidR="00402635" w:rsidRDefault="00402635" w:rsidP="00A34538">
            <w:pPr>
              <w:pStyle w:val="a7"/>
              <w:jc w:val="both"/>
            </w:pPr>
            <w:r>
              <w:t>5</w:t>
            </w:r>
          </w:p>
        </w:tc>
        <w:tc>
          <w:tcPr>
            <w:tcW w:w="4122" w:type="dxa"/>
          </w:tcPr>
          <w:p w:rsidR="00402635" w:rsidRDefault="00402635" w:rsidP="00A34538">
            <w:pPr>
              <w:pStyle w:val="a7"/>
              <w:jc w:val="both"/>
            </w:pPr>
            <w:r>
              <w:t>«</w:t>
            </w:r>
            <w:r w:rsidR="0087762B">
              <w:t xml:space="preserve">Жизель, или </w:t>
            </w:r>
            <w:proofErr w:type="spellStart"/>
            <w:r w:rsidR="0087762B">
              <w:t>Вили</w:t>
            </w:r>
            <w:r w:rsidR="0087762B" w:rsidRPr="0087762B">
              <w:t>сы</w:t>
            </w:r>
            <w:proofErr w:type="spellEnd"/>
            <w:r>
              <w:t>»</w:t>
            </w:r>
          </w:p>
        </w:tc>
        <w:tc>
          <w:tcPr>
            <w:tcW w:w="3118" w:type="dxa"/>
          </w:tcPr>
          <w:p w:rsidR="00402635" w:rsidRPr="00381C4C" w:rsidRDefault="00381C4C" w:rsidP="00381C4C">
            <w:pPr>
              <w:pStyle w:val="a7"/>
              <w:jc w:val="center"/>
              <w:rPr>
                <w:b/>
              </w:rPr>
            </w:pPr>
            <w:r w:rsidRPr="00381C4C">
              <w:rPr>
                <w:b/>
              </w:rPr>
              <w:t xml:space="preserve">А. </w:t>
            </w:r>
            <w:proofErr w:type="spellStart"/>
            <w:r w:rsidRPr="00381C4C">
              <w:rPr>
                <w:b/>
              </w:rPr>
              <w:t>Адан</w:t>
            </w:r>
            <w:proofErr w:type="spellEnd"/>
          </w:p>
        </w:tc>
        <w:tc>
          <w:tcPr>
            <w:tcW w:w="1843" w:type="dxa"/>
          </w:tcPr>
          <w:p w:rsidR="00402635" w:rsidRDefault="005B3A4A" w:rsidP="005B3A4A">
            <w:pPr>
              <w:pStyle w:val="a7"/>
              <w:jc w:val="center"/>
            </w:pPr>
            <w:r>
              <w:rPr>
                <w:b/>
                <w:lang w:val="en-US"/>
              </w:rPr>
              <w:t>XI</w:t>
            </w:r>
            <w:r w:rsidRPr="005C3EEA">
              <w:rPr>
                <w:b/>
                <w:lang w:val="en-US"/>
              </w:rPr>
              <w:t>X</w:t>
            </w:r>
            <w:r w:rsidRPr="005C3EEA">
              <w:rPr>
                <w:b/>
              </w:rPr>
              <w:t xml:space="preserve"> в.</w:t>
            </w:r>
            <w:r>
              <w:rPr>
                <w:b/>
              </w:rPr>
              <w:t>; 1841</w:t>
            </w:r>
            <w:r>
              <w:rPr>
                <w:b/>
              </w:rPr>
              <w:t xml:space="preserve"> г.</w:t>
            </w:r>
          </w:p>
        </w:tc>
      </w:tr>
    </w:tbl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2635" w:rsidRDefault="00402635" w:rsidP="00402635">
      <w:pPr>
        <w:pStyle w:val="a7"/>
        <w:jc w:val="both"/>
      </w:pPr>
      <w:r>
        <w:rPr>
          <w:b/>
        </w:rPr>
        <w:t>Композиторы</w:t>
      </w:r>
      <w:r w:rsidRPr="001A466C">
        <w:rPr>
          <w:b/>
        </w:rPr>
        <w:t>:</w:t>
      </w:r>
      <w:r>
        <w:rPr>
          <w:b/>
        </w:rPr>
        <w:t xml:space="preserve"> </w:t>
      </w:r>
      <w:r w:rsidR="002F4ACC" w:rsidRPr="002F4ACC">
        <w:t>С.</w:t>
      </w:r>
      <w:r w:rsidR="002F4ACC">
        <w:t>С.</w:t>
      </w:r>
      <w:r w:rsidR="002F4ACC" w:rsidRPr="002F4ACC">
        <w:t xml:space="preserve"> Прокофьев</w:t>
      </w:r>
      <w:r>
        <w:t xml:space="preserve">, </w:t>
      </w:r>
      <w:r w:rsidR="00DD6D35">
        <w:t>А</w:t>
      </w:r>
      <w:r>
        <w:t xml:space="preserve">.А. </w:t>
      </w:r>
      <w:r w:rsidR="00DD6D35" w:rsidRPr="00DD6D35">
        <w:t>Хачатурян</w:t>
      </w:r>
      <w:r>
        <w:t xml:space="preserve">, </w:t>
      </w:r>
      <w:r w:rsidR="00DD6D35" w:rsidRPr="00DD6D35">
        <w:t>А.</w:t>
      </w:r>
      <w:r w:rsidR="0087762B">
        <w:t xml:space="preserve"> </w:t>
      </w:r>
      <w:proofErr w:type="spellStart"/>
      <w:r w:rsidR="00DD6D35" w:rsidRPr="00DD6D35">
        <w:t>Адан</w:t>
      </w:r>
      <w:proofErr w:type="spellEnd"/>
      <w:r>
        <w:t>, П.И. Чайковский</w:t>
      </w:r>
      <w:r w:rsidR="002F4ACC">
        <w:t>, Л. Минкус</w:t>
      </w:r>
      <w:r>
        <w:t>.</w:t>
      </w:r>
    </w:p>
    <w:p w:rsidR="00402635" w:rsidRDefault="00EF253E" w:rsidP="00402635">
      <w:pPr>
        <w:pStyle w:val="a7"/>
        <w:jc w:val="right"/>
        <w:rPr>
          <w:i/>
        </w:rPr>
      </w:pPr>
      <w:r>
        <w:rPr>
          <w:i/>
        </w:rPr>
        <w:t>п</w:t>
      </w:r>
      <w:r w:rsidR="002E62E5">
        <w:rPr>
          <w:i/>
        </w:rPr>
        <w:t>о 1 баллу за правильный ответ</w:t>
      </w:r>
    </w:p>
    <w:p w:rsidR="002E62E5" w:rsidRDefault="002E62E5" w:rsidP="00402635">
      <w:pPr>
        <w:pStyle w:val="a7"/>
        <w:jc w:val="right"/>
      </w:pPr>
    </w:p>
    <w:p w:rsidR="002E62E5" w:rsidRPr="002E62E5" w:rsidRDefault="002E62E5" w:rsidP="00402635">
      <w:pPr>
        <w:pStyle w:val="a7"/>
        <w:jc w:val="right"/>
        <w:rPr>
          <w:b/>
          <w:u w:val="single"/>
        </w:rPr>
      </w:pPr>
      <w:r w:rsidRPr="002E62E5">
        <w:rPr>
          <w:b/>
          <w:u w:val="single"/>
        </w:rPr>
        <w:t>За задание 3: 10 баллов</w:t>
      </w: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2FF7" w:rsidRDefault="00C12FF7" w:rsidP="00C12FF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4</w:t>
      </w:r>
    </w:p>
    <w:p w:rsidR="00C12FF7" w:rsidRDefault="00C12FF7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4C9A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 ряд имен.</w:t>
      </w: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Объедините имена в группы.</w:t>
      </w:r>
    </w:p>
    <w:p w:rsidR="00402635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Дайте название каждой группе.</w:t>
      </w: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096" w:rsidRDefault="006E42A8" w:rsidP="0000433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Юпитер</w:t>
      </w:r>
      <w:r w:rsidR="002B3464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72CDC">
        <w:rPr>
          <w:rFonts w:ascii="Times New Roman" w:hAnsi="Times New Roman" w:cs="Times New Roman"/>
          <w:b/>
          <w:sz w:val="24"/>
          <w:szCs w:val="24"/>
        </w:rPr>
        <w:t>Н.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>В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 Гоголь.</w:t>
      </w:r>
      <w:r w:rsidR="00FC249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Н</w:t>
      </w:r>
      <w:r w:rsidR="00672CDC">
        <w:rPr>
          <w:rFonts w:ascii="Times New Roman" w:hAnsi="Times New Roman" w:cs="Times New Roman"/>
          <w:b/>
          <w:sz w:val="24"/>
          <w:szCs w:val="24"/>
        </w:rPr>
        <w:t xml:space="preserve">.А.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Римский-Корсаков</w:t>
      </w:r>
      <w:r w:rsidR="00866FB1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75329">
        <w:rPr>
          <w:rFonts w:ascii="Times New Roman" w:hAnsi="Times New Roman" w:cs="Times New Roman"/>
          <w:b/>
          <w:sz w:val="24"/>
          <w:szCs w:val="24"/>
        </w:rPr>
        <w:t>У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 xml:space="preserve"> Шекспир</w:t>
      </w:r>
      <w:r w:rsidR="002B3464" w:rsidRPr="00775329">
        <w:rPr>
          <w:rFonts w:ascii="Times New Roman" w:hAnsi="Times New Roman" w:cs="Times New Roman"/>
          <w:b/>
          <w:sz w:val="24"/>
          <w:szCs w:val="24"/>
        </w:rPr>
        <w:t>.</w:t>
      </w:r>
      <w:r w:rsidR="00775329" w:rsidRPr="0077532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047FB" w:rsidRPr="000047FB">
        <w:rPr>
          <w:rFonts w:ascii="Times New Roman" w:hAnsi="Times New Roman" w:cs="Times New Roman"/>
          <w:b/>
          <w:sz w:val="24"/>
          <w:szCs w:val="24"/>
        </w:rPr>
        <w:t>В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0047FB" w:rsidRPr="000047FB">
        <w:rPr>
          <w:rFonts w:ascii="Times New Roman" w:hAnsi="Times New Roman" w:cs="Times New Roman"/>
          <w:b/>
          <w:sz w:val="24"/>
          <w:szCs w:val="24"/>
        </w:rPr>
        <w:t>А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E017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75329" w:rsidRPr="00775329">
        <w:rPr>
          <w:rFonts w:ascii="Times New Roman" w:hAnsi="Times New Roman" w:cs="Times New Roman"/>
          <w:b/>
          <w:sz w:val="24"/>
          <w:szCs w:val="24"/>
        </w:rPr>
        <w:t>Моцарт</w:t>
      </w:r>
      <w:r w:rsidR="002B3464" w:rsidRPr="0077532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75329">
        <w:rPr>
          <w:rFonts w:ascii="Times New Roman" w:hAnsi="Times New Roman" w:cs="Times New Roman"/>
          <w:b/>
          <w:sz w:val="24"/>
          <w:szCs w:val="24"/>
        </w:rPr>
        <w:t>В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>М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 xml:space="preserve"> Шукшин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Минерва</w:t>
      </w:r>
      <w:r w:rsidR="00CA0FD6" w:rsidRPr="00FC2492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Стендаль. М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П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Мусоргский</w:t>
      </w:r>
      <w:r w:rsidR="00FC2492">
        <w:rPr>
          <w:rFonts w:ascii="Times New Roman" w:hAnsi="Times New Roman" w:cs="Times New Roman"/>
          <w:b/>
          <w:sz w:val="24"/>
          <w:szCs w:val="24"/>
        </w:rPr>
        <w:t>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2492">
        <w:rPr>
          <w:rFonts w:ascii="Times New Roman" w:hAnsi="Times New Roman" w:cs="Times New Roman"/>
          <w:b/>
          <w:sz w:val="24"/>
          <w:szCs w:val="24"/>
        </w:rPr>
        <w:t>Нептун</w:t>
      </w:r>
      <w:r w:rsidR="00CA0FD6" w:rsidRPr="00FC249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К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Сен-Санс</w:t>
      </w:r>
      <w:r w:rsidR="00FC2492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2492">
        <w:rPr>
          <w:rFonts w:ascii="Times New Roman" w:hAnsi="Times New Roman" w:cs="Times New Roman"/>
          <w:b/>
          <w:sz w:val="24"/>
          <w:szCs w:val="24"/>
        </w:rPr>
        <w:t>Церера</w:t>
      </w:r>
      <w:r w:rsidR="00866FB1" w:rsidRPr="00F64F54">
        <w:rPr>
          <w:rFonts w:ascii="Times New Roman" w:hAnsi="Times New Roman" w:cs="Times New Roman"/>
          <w:b/>
          <w:sz w:val="24"/>
          <w:szCs w:val="24"/>
        </w:rPr>
        <w:t>.</w:t>
      </w: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9D2230" w:rsidTr="00B30760">
        <w:tc>
          <w:tcPr>
            <w:tcW w:w="6771" w:type="dxa"/>
          </w:tcPr>
          <w:p w:rsidR="009D2230" w:rsidRPr="00E31BEF" w:rsidRDefault="009D2230" w:rsidP="009D22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Имена</w:t>
            </w:r>
          </w:p>
          <w:p w:rsidR="00982A31" w:rsidRDefault="00982A31" w:rsidP="009D22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9D2230" w:rsidRPr="00E31BEF" w:rsidRDefault="009D2230" w:rsidP="009D22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9D2230" w:rsidTr="00B30760">
        <w:tc>
          <w:tcPr>
            <w:tcW w:w="6771" w:type="dxa"/>
          </w:tcPr>
          <w:p w:rsidR="009D2230" w:rsidRPr="000F65A4" w:rsidRDefault="009D2230" w:rsidP="009D223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="000F65A4"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</w:t>
            </w:r>
          </w:p>
          <w:p w:rsid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8D5343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Юпитер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Минерва.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Нептун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Церера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9D2230" w:rsidRP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D2230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</w:p>
        </w:tc>
        <w:tc>
          <w:tcPr>
            <w:tcW w:w="3118" w:type="dxa"/>
          </w:tcPr>
          <w:p w:rsidR="001F0DCB" w:rsidRDefault="001F0DCB" w:rsidP="001F0DC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F0DCB" w:rsidRPr="002C4774" w:rsidRDefault="006A7BAF" w:rsidP="001F0DC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Древнерим</w:t>
            </w:r>
            <w:r w:rsidR="001F0DCB" w:rsidRPr="002C4774">
              <w:rPr>
                <w:rFonts w:ascii="Times New Roman" w:hAnsi="Times New Roman" w:cs="Times New Roman"/>
                <w:b/>
                <w:sz w:val="24"/>
                <w:szCs w:val="24"/>
              </w:rPr>
              <w:t>ские бо</w:t>
            </w:r>
            <w:r w:rsidR="001F0DCB">
              <w:rPr>
                <w:rFonts w:ascii="Times New Roman" w:hAnsi="Times New Roman" w:cs="Times New Roman"/>
                <w:b/>
                <w:sz w:val="24"/>
                <w:szCs w:val="24"/>
              </w:rPr>
              <w:t>ги и богини</w:t>
            </w: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2230" w:rsidTr="00B30760">
        <w:tc>
          <w:tcPr>
            <w:tcW w:w="6771" w:type="dxa"/>
          </w:tcPr>
          <w:p w:rsidR="009D2230" w:rsidRPr="000F65A4" w:rsidRDefault="009D2230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33C1C" w:rsidRDefault="00333C1C" w:rsidP="00333C1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Н.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Гоголь.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У. Шекспир</w:t>
            </w:r>
            <w:r w:rsidRPr="007753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В.М. Шукшин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Стендаль. </w:t>
            </w:r>
          </w:p>
          <w:p w:rsidR="00B30760" w:rsidRDefault="00B3076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F0DCB" w:rsidRPr="00AE0F84" w:rsidRDefault="001F0DCB" w:rsidP="001F0DC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Писатели</w:t>
            </w:r>
          </w:p>
          <w:p w:rsidR="001F0DCB" w:rsidRDefault="001F0DCB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F65A4" w:rsidTr="00B30760">
        <w:tc>
          <w:tcPr>
            <w:tcW w:w="6771" w:type="dxa"/>
          </w:tcPr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E3C75" w:rsidRDefault="00BE3C75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.А.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Римский-Корсаков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0047FB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0047FB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753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Моцарт.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Мусоргский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0F65A4" w:rsidRDefault="00BE3C75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Сен-Санс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0F65A4" w:rsidRP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1F0DCB" w:rsidRDefault="001F0DCB" w:rsidP="001F0DC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F0DCB" w:rsidRDefault="001F0DCB" w:rsidP="001F0DC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Композиторы</w:t>
            </w: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C0465" w:rsidRDefault="000164FB" w:rsidP="00BC0465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="00BC0465" w:rsidRPr="00BC0465">
        <w:rPr>
          <w:rFonts w:ascii="Times New Roman" w:hAnsi="Times New Roman" w:cs="Times New Roman"/>
          <w:i/>
        </w:rPr>
        <w:t xml:space="preserve">о 1 баллу за каждое правильно отнесённое к группе </w:t>
      </w:r>
      <w:r w:rsidR="00BC0465">
        <w:rPr>
          <w:rFonts w:ascii="Times New Roman" w:hAnsi="Times New Roman" w:cs="Times New Roman"/>
          <w:i/>
        </w:rPr>
        <w:t>имя;</w:t>
      </w:r>
    </w:p>
    <w:p w:rsidR="00741F5D" w:rsidRPr="00BC0465" w:rsidRDefault="00BC0465" w:rsidP="00BC046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C0465">
        <w:rPr>
          <w:rFonts w:ascii="Times New Roman" w:hAnsi="Times New Roman" w:cs="Times New Roman"/>
          <w:i/>
        </w:rPr>
        <w:t>по 1 баллу за правильное определение</w:t>
      </w:r>
      <w:r>
        <w:rPr>
          <w:rFonts w:ascii="Times New Roman" w:hAnsi="Times New Roman" w:cs="Times New Roman"/>
          <w:i/>
        </w:rPr>
        <w:t xml:space="preserve"> группы</w:t>
      </w:r>
      <w:r w:rsidRPr="00BC0465">
        <w:rPr>
          <w:rFonts w:ascii="Times New Roman" w:hAnsi="Times New Roman" w:cs="Times New Roman"/>
          <w:i/>
        </w:rPr>
        <w:t>, итого до 15 баллов</w:t>
      </w: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43105" w:rsidRDefault="00E4310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3A768C" w:rsidTr="003A768C">
        <w:tc>
          <w:tcPr>
            <w:tcW w:w="6771" w:type="dxa"/>
          </w:tcPr>
          <w:p w:rsidR="003A768C" w:rsidRPr="00E31BEF" w:rsidRDefault="003A768C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Имена</w:t>
            </w:r>
          </w:p>
          <w:p w:rsidR="00982A31" w:rsidRDefault="00982A31" w:rsidP="00A345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Pr="00E31BEF" w:rsidRDefault="003A768C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3A768C" w:rsidTr="003A768C">
        <w:tc>
          <w:tcPr>
            <w:tcW w:w="6771" w:type="dxa"/>
          </w:tcPr>
          <w:p w:rsidR="003A768C" w:rsidRPr="000F65A4" w:rsidRDefault="003A768C" w:rsidP="003A768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  <w:p w:rsidR="006A7BAF" w:rsidRDefault="006A7BAF" w:rsidP="003A768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82A31" w:rsidRDefault="006A7BAF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Юпитер.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Минерва.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Нептун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Церера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982A31" w:rsidRPr="003A768C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7BAF" w:rsidRPr="002C4774" w:rsidRDefault="006A7BAF" w:rsidP="006A7BA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Древнерим</w:t>
            </w:r>
            <w:r w:rsidRPr="002C4774">
              <w:rPr>
                <w:rFonts w:ascii="Times New Roman" w:hAnsi="Times New Roman" w:cs="Times New Roman"/>
                <w:b/>
                <w:sz w:val="24"/>
                <w:szCs w:val="24"/>
              </w:rPr>
              <w:t>ские бо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ги и богини</w:t>
            </w:r>
          </w:p>
          <w:p w:rsidR="006A7BAF" w:rsidRDefault="006A7BAF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768C" w:rsidTr="003A768C">
        <w:tc>
          <w:tcPr>
            <w:tcW w:w="6771" w:type="dxa"/>
          </w:tcPr>
          <w:p w:rsidR="00982A31" w:rsidRPr="000F65A4" w:rsidRDefault="003A768C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:rsidR="00C370A5" w:rsidRDefault="00C370A5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82A31" w:rsidRDefault="00C370A5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Н.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Гоголь.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В.М. Шукшин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79C6" w:rsidRPr="00AE0F84" w:rsidRDefault="007779C6" w:rsidP="007779C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Русские п</w:t>
            </w: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исатели</w:t>
            </w:r>
          </w:p>
          <w:p w:rsidR="007779C6" w:rsidRDefault="007779C6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779C6" w:rsidTr="003A768C">
        <w:tc>
          <w:tcPr>
            <w:tcW w:w="6771" w:type="dxa"/>
          </w:tcPr>
          <w:p w:rsidR="007779C6" w:rsidRPr="000F65A4" w:rsidRDefault="007779C6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3. </w:t>
            </w:r>
          </w:p>
          <w:p w:rsidR="007779C6" w:rsidRDefault="007779C6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79C6" w:rsidRDefault="00C370A5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У. Шекспир</w:t>
            </w:r>
            <w:r w:rsidRPr="007753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Стендаль.</w:t>
            </w:r>
          </w:p>
          <w:p w:rsidR="007779C6" w:rsidRDefault="007779C6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7779C6" w:rsidRDefault="007779C6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779C6" w:rsidRPr="00AE0F84" w:rsidRDefault="007779C6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Зарубежные п</w:t>
            </w: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исатели</w:t>
            </w:r>
          </w:p>
          <w:p w:rsidR="007779C6" w:rsidRDefault="007779C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79C6" w:rsidRPr="006F31B4" w:rsidRDefault="007779C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779C6" w:rsidTr="003A768C">
        <w:tc>
          <w:tcPr>
            <w:tcW w:w="6771" w:type="dxa"/>
          </w:tcPr>
          <w:p w:rsidR="007779C6" w:rsidRPr="000F65A4" w:rsidRDefault="007779C6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4. </w:t>
            </w:r>
          </w:p>
          <w:p w:rsidR="007779C6" w:rsidRDefault="007779C6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79C6" w:rsidRDefault="001476BD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.А.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Римский-Корсаков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Мусоргский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7779C6" w:rsidRDefault="007779C6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7779C6" w:rsidRDefault="007779C6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779C6" w:rsidRDefault="007779C6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Русские к</w:t>
            </w: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омпозиторы</w:t>
            </w:r>
          </w:p>
          <w:p w:rsidR="007779C6" w:rsidRDefault="007779C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79C6" w:rsidRPr="0050730C" w:rsidRDefault="007779C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779C6" w:rsidTr="003A768C">
        <w:tc>
          <w:tcPr>
            <w:tcW w:w="6771" w:type="dxa"/>
          </w:tcPr>
          <w:p w:rsidR="007779C6" w:rsidRDefault="007779C6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5. </w:t>
            </w:r>
          </w:p>
          <w:p w:rsidR="001476BD" w:rsidRDefault="001476BD" w:rsidP="001476B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476BD" w:rsidRDefault="001476BD" w:rsidP="001476B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47FB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0047FB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753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Моцарт.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Сен-Санс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7779C6" w:rsidRPr="000F65A4" w:rsidRDefault="007779C6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7779C6" w:rsidRDefault="007779C6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779C6" w:rsidRDefault="007779C6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Зарубежные к</w:t>
            </w: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омпозиторы</w:t>
            </w:r>
          </w:p>
          <w:p w:rsidR="007779C6" w:rsidRDefault="007779C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79C6" w:rsidRPr="00AE0F84" w:rsidRDefault="007779C6" w:rsidP="009A29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3D25F4" w:rsidRDefault="000164FB" w:rsidP="008231D0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="003D25F4" w:rsidRPr="00BC0465">
        <w:rPr>
          <w:rFonts w:ascii="Times New Roman" w:hAnsi="Times New Roman" w:cs="Times New Roman"/>
          <w:i/>
        </w:rPr>
        <w:t xml:space="preserve">о 1 баллу за каждое правильно отнесённое к группе </w:t>
      </w:r>
      <w:r w:rsidR="003D25F4">
        <w:rPr>
          <w:rFonts w:ascii="Times New Roman" w:hAnsi="Times New Roman" w:cs="Times New Roman"/>
          <w:i/>
        </w:rPr>
        <w:t>имя;</w:t>
      </w:r>
    </w:p>
    <w:p w:rsidR="003D25F4" w:rsidRDefault="003D25F4" w:rsidP="007D071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C0465">
        <w:rPr>
          <w:rFonts w:ascii="Times New Roman" w:hAnsi="Times New Roman" w:cs="Times New Roman"/>
          <w:i/>
        </w:rPr>
        <w:t>по 1 баллу за правильное определение</w:t>
      </w:r>
      <w:r>
        <w:rPr>
          <w:rFonts w:ascii="Times New Roman" w:hAnsi="Times New Roman" w:cs="Times New Roman"/>
          <w:i/>
        </w:rPr>
        <w:t xml:space="preserve"> группы</w:t>
      </w:r>
      <w:r w:rsidRPr="00BC0465">
        <w:rPr>
          <w:rFonts w:ascii="Times New Roman" w:hAnsi="Times New Roman" w:cs="Times New Roman"/>
          <w:i/>
        </w:rPr>
        <w:t>, итого до 1</w:t>
      </w:r>
      <w:r w:rsidR="008D7EBE">
        <w:rPr>
          <w:rFonts w:ascii="Times New Roman" w:hAnsi="Times New Roman" w:cs="Times New Roman"/>
          <w:i/>
        </w:rPr>
        <w:t>7</w:t>
      </w:r>
      <w:r w:rsidRPr="00BC0465">
        <w:rPr>
          <w:rFonts w:ascii="Times New Roman" w:hAnsi="Times New Roman" w:cs="Times New Roman"/>
          <w:i/>
        </w:rPr>
        <w:t xml:space="preserve"> баллов</w:t>
      </w:r>
    </w:p>
    <w:p w:rsidR="000164FB" w:rsidRDefault="000164FB" w:rsidP="008D7EBE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8D7EBE" w:rsidRPr="00513441" w:rsidRDefault="008D7EBE" w:rsidP="008D7EB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: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32</w:t>
      </w:r>
      <w:r w:rsidR="00E74B6E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балла</w:t>
      </w:r>
    </w:p>
    <w:p w:rsidR="008D7EBE" w:rsidRDefault="008D7EBE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D0710" w:rsidRDefault="007D0710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53E4" w:rsidRPr="007D0710" w:rsidRDefault="00D7507A" w:rsidP="007D071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5</w:t>
      </w:r>
    </w:p>
    <w:p w:rsidR="007D0710" w:rsidRDefault="00D7507A" w:rsidP="00D7507A">
      <w:pPr>
        <w:pStyle w:val="a7"/>
        <w:jc w:val="both"/>
        <w:rPr>
          <w:b/>
        </w:rPr>
      </w:pPr>
      <w:r w:rsidRPr="00F83103">
        <w:rPr>
          <w:b/>
        </w:rPr>
        <w:t xml:space="preserve">Рассмотрите </w:t>
      </w:r>
      <w:r>
        <w:rPr>
          <w:b/>
        </w:rPr>
        <w:t>изображение и выполните задания в специально отведённых ниже строчках</w:t>
      </w:r>
      <w:r w:rsidRPr="00F83103">
        <w:rPr>
          <w:b/>
        </w:rPr>
        <w:t>.</w:t>
      </w:r>
    </w:p>
    <w:p w:rsidR="00D7507A" w:rsidRPr="003D25F4" w:rsidRDefault="0083359F" w:rsidP="003D25F4">
      <w:pPr>
        <w:pStyle w:val="a7"/>
        <w:jc w:val="center"/>
      </w:pPr>
      <w:r>
        <w:rPr>
          <w:noProof/>
          <w:lang w:eastAsia="ru-RU"/>
        </w:rPr>
        <w:drawing>
          <wp:inline distT="0" distB="0" distL="0" distR="0" wp14:anchorId="11C4BED9" wp14:editId="43DA5636">
            <wp:extent cx="4444409" cy="3453941"/>
            <wp:effectExtent l="0" t="0" r="0" b="0"/>
            <wp:docPr id="52233" name="Рисунок 52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63588" cy="3468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F04" w:rsidRDefault="00AA2F04" w:rsidP="00513441">
      <w:pPr>
        <w:pStyle w:val="a7"/>
        <w:jc w:val="both"/>
      </w:pPr>
    </w:p>
    <w:p w:rsidR="003D0A15" w:rsidRDefault="003D0A15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 w:rsidRPr="00B24D40">
        <w:t>Название</w:t>
      </w:r>
      <w:r w:rsidR="00CE16B0">
        <w:t xml:space="preserve"> </w:t>
      </w:r>
      <w:r w:rsidRPr="00B24D40">
        <w:t xml:space="preserve"> </w:t>
      </w:r>
      <w:r w:rsidR="00CE16B0" w:rsidRPr="00CE16B0">
        <w:rPr>
          <w:b/>
        </w:rPr>
        <w:t>«Впечатление. Восходящее солнце»</w:t>
      </w:r>
    </w:p>
    <w:p w:rsidR="00CE16B0" w:rsidRDefault="00CE16B0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Художник</w:t>
      </w:r>
      <w:r w:rsidR="00CE16B0">
        <w:t xml:space="preserve">  </w:t>
      </w:r>
      <w:r>
        <w:t xml:space="preserve"> </w:t>
      </w:r>
      <w:r w:rsidR="00CE16B0" w:rsidRPr="00CE16B0">
        <w:rPr>
          <w:b/>
        </w:rPr>
        <w:t xml:space="preserve">Клод Моне </w:t>
      </w:r>
      <w:r w:rsidR="00CE16B0">
        <w:t xml:space="preserve"> </w:t>
      </w:r>
      <w:r>
        <w:t xml:space="preserve">  Время создания </w:t>
      </w:r>
      <w:r w:rsidR="00CE16B0">
        <w:t xml:space="preserve"> </w:t>
      </w:r>
      <w:r w:rsidR="00CE16B0" w:rsidRPr="00CE16B0">
        <w:rPr>
          <w:b/>
        </w:rPr>
        <w:t>1872 г.</w:t>
      </w:r>
    </w:p>
    <w:p w:rsidR="00D7507A" w:rsidRDefault="00D7507A" w:rsidP="00513441">
      <w:pPr>
        <w:pStyle w:val="a7"/>
        <w:jc w:val="both"/>
      </w:pPr>
    </w:p>
    <w:p w:rsidR="00D7507A" w:rsidRDefault="00513441" w:rsidP="00513441">
      <w:pPr>
        <w:pStyle w:val="a7"/>
        <w:jc w:val="both"/>
      </w:pPr>
      <w:r>
        <w:t>Страна</w:t>
      </w:r>
      <w:r w:rsidR="00D7507A">
        <w:t>?</w:t>
      </w:r>
      <w:r w:rsidR="00CE16B0">
        <w:t xml:space="preserve">  </w:t>
      </w:r>
      <w:r w:rsidR="00CE16B0" w:rsidRPr="00CE16B0">
        <w:rPr>
          <w:b/>
        </w:rPr>
        <w:t>Франция</w:t>
      </w: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</w:p>
    <w:p w:rsidR="00D7507A" w:rsidRPr="00B24D40" w:rsidRDefault="003D0A15" w:rsidP="00D7507A">
      <w:pPr>
        <w:pStyle w:val="a7"/>
        <w:jc w:val="right"/>
        <w:rPr>
          <w:i/>
        </w:rPr>
      </w:pPr>
      <w:r>
        <w:rPr>
          <w:i/>
        </w:rPr>
        <w:t>п</w:t>
      </w:r>
      <w:r w:rsidR="00D7507A">
        <w:rPr>
          <w:i/>
        </w:rPr>
        <w:t>о 1 баллу за каждый ответ, всего 4</w:t>
      </w:r>
      <w:r w:rsidR="00D7507A" w:rsidRPr="00B24D40">
        <w:rPr>
          <w:i/>
        </w:rPr>
        <w:t xml:space="preserve"> балл</w:t>
      </w:r>
      <w:r w:rsidR="00D7507A">
        <w:rPr>
          <w:i/>
        </w:rPr>
        <w:t>а</w:t>
      </w:r>
    </w:p>
    <w:p w:rsidR="003D0A15" w:rsidRDefault="003D0A15" w:rsidP="00513441">
      <w:pPr>
        <w:pStyle w:val="a7"/>
        <w:jc w:val="both"/>
      </w:pPr>
    </w:p>
    <w:p w:rsidR="00E43105" w:rsidRDefault="00D7507A" w:rsidP="00513441">
      <w:pPr>
        <w:pStyle w:val="a7"/>
        <w:jc w:val="both"/>
      </w:pPr>
      <w:r w:rsidRPr="00CE16B0">
        <w:rPr>
          <w:b/>
        </w:rPr>
        <w:t>Описание эмоций, вызванных картиной</w:t>
      </w:r>
      <w:r>
        <w:t>:</w:t>
      </w:r>
    </w:p>
    <w:p w:rsidR="00D7507A" w:rsidRDefault="004D5959" w:rsidP="00513441">
      <w:pPr>
        <w:pStyle w:val="a7"/>
        <w:jc w:val="both"/>
      </w:pPr>
      <w:r w:rsidRPr="004D5959">
        <w:t>На карт</w:t>
      </w:r>
      <w:r w:rsidR="00534D35">
        <w:t xml:space="preserve">ине изображен старый порт Гавр, </w:t>
      </w:r>
      <w:r w:rsidR="00534D35" w:rsidRPr="00534D35">
        <w:rPr>
          <w:color w:val="000000"/>
          <w:shd w:val="clear" w:color="auto" w:fill="FFFFFF"/>
        </w:rPr>
        <w:t xml:space="preserve">который едва можно увидеть, </w:t>
      </w:r>
      <w:proofErr w:type="gramStart"/>
      <w:r w:rsidR="00534D35" w:rsidRPr="00534D35">
        <w:rPr>
          <w:color w:val="000000"/>
          <w:shd w:val="clear" w:color="auto" w:fill="FFFFFF"/>
        </w:rPr>
        <w:t>так</w:t>
      </w:r>
      <w:proofErr w:type="gramEnd"/>
      <w:r w:rsidR="00534D35" w:rsidRPr="00534D35">
        <w:rPr>
          <w:color w:val="000000"/>
          <w:shd w:val="clear" w:color="auto" w:fill="FFFFFF"/>
        </w:rPr>
        <w:t xml:space="preserve"> как он выполнен беглыми л</w:t>
      </w:r>
      <w:r w:rsidR="00534D35">
        <w:rPr>
          <w:color w:val="000000"/>
          <w:shd w:val="clear" w:color="auto" w:fill="FFFFFF"/>
        </w:rPr>
        <w:t>егкими мазками, просто обозначен</w:t>
      </w:r>
      <w:r w:rsidR="00534D35" w:rsidRPr="00534D35">
        <w:rPr>
          <w:color w:val="000000"/>
          <w:shd w:val="clear" w:color="auto" w:fill="FFFFFF"/>
        </w:rPr>
        <w:t xml:space="preserve"> его силуэт. </w:t>
      </w:r>
      <w:r w:rsidR="007E347B" w:rsidRPr="007E347B">
        <w:rPr>
          <w:color w:val="000000"/>
          <w:shd w:val="clear" w:color="auto" w:fill="FFFFFF"/>
        </w:rPr>
        <w:t xml:space="preserve">Так что зрителю предлагается не столько смотреть на него, сколько предполагать его таинственные очертания. </w:t>
      </w:r>
      <w:r w:rsidR="00534D35" w:rsidRPr="00534D35">
        <w:rPr>
          <w:color w:val="000000"/>
          <w:shd w:val="clear" w:color="auto" w:fill="FFFFFF"/>
        </w:rPr>
        <w:t>Это позволяет зрителю не отвлекаться на него от общего сюжета картины, а также навевает дух загадочности и таинственности.</w:t>
      </w:r>
      <w:r w:rsidR="00534D35" w:rsidRPr="00534D35">
        <w:t xml:space="preserve"> </w:t>
      </w:r>
      <w:r w:rsidRPr="00534D35">
        <w:t>Картина писалась в порыве вдохновения, когда восходящее солнце с каждой минутой окрашивает небо в</w:t>
      </w:r>
      <w:r w:rsidRPr="004D5959">
        <w:t xml:space="preserve"> новые цвета.</w:t>
      </w:r>
    </w:p>
    <w:p w:rsidR="00CE16B0" w:rsidRDefault="00092601" w:rsidP="00513441">
      <w:pPr>
        <w:pStyle w:val="a7"/>
        <w:jc w:val="both"/>
      </w:pPr>
      <w:r w:rsidRPr="00092601">
        <w:t xml:space="preserve">Удивительное полотно рождает множество эмоций. </w:t>
      </w:r>
      <w:r w:rsidR="00CE16B0">
        <w:t xml:space="preserve">Клод Моне </w:t>
      </w:r>
      <w:r w:rsidR="00CE16B0" w:rsidRPr="00CE16B0">
        <w:t>демонстрирует неразрывную взаимосвязь между синей водой и восходом солнца. Очень сложно визуально размежевать небо и море, к горизонту все краски сливаются.</w:t>
      </w:r>
    </w:p>
    <w:p w:rsidR="004D5959" w:rsidRDefault="004D5959" w:rsidP="00513441">
      <w:pPr>
        <w:pStyle w:val="a7"/>
        <w:jc w:val="both"/>
      </w:pPr>
      <w:r>
        <w:t>Картина «Впечатление. Восходящее солнце»</w:t>
      </w:r>
      <w:r w:rsidRPr="004D5959">
        <w:t xml:space="preserve"> </w:t>
      </w:r>
      <w:proofErr w:type="gramStart"/>
      <w:r w:rsidRPr="004D5959">
        <w:t>выполнена</w:t>
      </w:r>
      <w:proofErr w:type="gramEnd"/>
      <w:r w:rsidRPr="004D5959">
        <w:t xml:space="preserve"> с минимальным количеством оттенков – промозглое утро в синеватых тонах, да солнце, подерн</w:t>
      </w:r>
      <w:r>
        <w:t>утое дымкой холодного воздуха. Солнце</w:t>
      </w:r>
      <w:r w:rsidRPr="004D5959">
        <w:t xml:space="preserve"> могло бы стать ярким акцентом на картине, но и оно выглядит мрачным, окутанным в оковы отступающей ночи.</w:t>
      </w:r>
    </w:p>
    <w:p w:rsidR="00E43105" w:rsidRDefault="004D5959" w:rsidP="00513441">
      <w:pPr>
        <w:pStyle w:val="a7"/>
        <w:jc w:val="both"/>
      </w:pPr>
      <w:r>
        <w:t>М</w:t>
      </w:r>
      <w:r w:rsidRPr="004D5959">
        <w:t>инимальный набор цветов не сказался на атмосфере самого полотна. Оно выглядит насыщенно и живо, идеально передает картину того раннего времени суток, позволяет почувствовать прохладный чистый воздух, да шум волн.</w:t>
      </w: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</w:p>
    <w:p w:rsidR="00925669" w:rsidRPr="00E43105" w:rsidRDefault="003D0A15" w:rsidP="00E43105">
      <w:pPr>
        <w:pStyle w:val="a7"/>
        <w:jc w:val="right"/>
        <w:rPr>
          <w:i/>
        </w:rPr>
      </w:pPr>
      <w:r>
        <w:t>д</w:t>
      </w:r>
      <w:r w:rsidR="00D7507A">
        <w:rPr>
          <w:i/>
        </w:rPr>
        <w:t>о 5</w:t>
      </w:r>
      <w:r w:rsidR="00D7507A" w:rsidRPr="00B24D40">
        <w:rPr>
          <w:i/>
        </w:rPr>
        <w:t xml:space="preserve"> баллов</w:t>
      </w:r>
    </w:p>
    <w:p w:rsidR="00E43105" w:rsidRDefault="00D7507A" w:rsidP="006A046C">
      <w:pPr>
        <w:pStyle w:val="a7"/>
        <w:jc w:val="both"/>
      </w:pPr>
      <w:r w:rsidRPr="004D5959">
        <w:rPr>
          <w:b/>
        </w:rPr>
        <w:t>Особенности композиции картины</w:t>
      </w:r>
      <w:r>
        <w:t>:</w:t>
      </w:r>
    </w:p>
    <w:p w:rsidR="006A046C" w:rsidRDefault="006A046C" w:rsidP="006A046C">
      <w:pPr>
        <w:pStyle w:val="a7"/>
        <w:jc w:val="both"/>
      </w:pPr>
      <w:r>
        <w:t>Картина показывает часть порта в Гавре в свете зари и тумане, окружающего гавань. На заднем плане видны корабли, исчезающие в дымке. На переднем плане хорошо видны три небольшие рыбацкие лодки. Свет солнца отражается в воде; вдалеке з</w:t>
      </w:r>
      <w:r>
        <w:t xml:space="preserve">аметны краны и городские трубы. </w:t>
      </w:r>
      <w:r w:rsidRPr="00092601">
        <w:t>В центре внимания небольшой красный диск солнца и яркие всполохи, ложащиеся неровными линиями на ребристую поверхность моря.</w:t>
      </w:r>
    </w:p>
    <w:p w:rsidR="006A046C" w:rsidRDefault="006A046C" w:rsidP="006A046C">
      <w:pPr>
        <w:pStyle w:val="a7"/>
        <w:jc w:val="both"/>
      </w:pPr>
      <w:r>
        <w:t xml:space="preserve">Солнце </w:t>
      </w:r>
      <w:r w:rsidRPr="007E347B">
        <w:t>такое же тусклое, как и небо,</w:t>
      </w:r>
      <w:r>
        <w:t xml:space="preserve"> и</w:t>
      </w:r>
      <w:r w:rsidRPr="007E347B">
        <w:t xml:space="preserve"> эта деталь внушает зрителю представление о сырости воздуха и об утренних сумерках. Но всё это, на удивление, написано яркими красками, а не с помощью ослабления яркости, и не с помощью контраста между солнцем и небом, – это было бы гораздо обыкновеннее. Кроме того, и солнце, и его отражение в воде – </w:t>
      </w:r>
      <w:proofErr w:type="gramStart"/>
      <w:r w:rsidRPr="007E347B">
        <w:t>написаны</w:t>
      </w:r>
      <w:proofErr w:type="gramEnd"/>
      <w:r w:rsidRPr="007E347B">
        <w:t xml:space="preserve"> одними только цветами.</w:t>
      </w:r>
    </w:p>
    <w:p w:rsidR="006A046C" w:rsidRDefault="006A046C" w:rsidP="006A046C">
      <w:pPr>
        <w:pStyle w:val="a7"/>
        <w:jc w:val="both"/>
      </w:pPr>
      <w:r>
        <w:t xml:space="preserve">Моне использовал только фиолетовые и синие краски, за исключением отражения солнца на воде, оно оранжевое. Элементы промышленных предприятий и судов, которые заметны в тумане, создают линейную структуру произведения. Также на картине практически отсутствует перспектива, она заметна только благодаря расположению судов. Чтобы реализовать свои идеи, Моне использует с небольшие короткие штрихи и накладывает краску очень тонкими штрихами. В живописи художника есть только цвет и свет, а формы играют уже второстепенную роль. Важную роль играет вода в гавани. У импрессионистов, особенно </w:t>
      </w:r>
      <w:proofErr w:type="gramStart"/>
      <w:r>
        <w:t>у</w:t>
      </w:r>
      <w:proofErr w:type="gramEnd"/>
      <w:r>
        <w:t xml:space="preserve"> </w:t>
      </w:r>
      <w:proofErr w:type="gramStart"/>
      <w:r>
        <w:t>Моне</w:t>
      </w:r>
      <w:proofErr w:type="gramEnd"/>
      <w:r>
        <w:t>, в воде всегда отражается важная часть изображения.</w:t>
      </w:r>
    </w:p>
    <w:p w:rsidR="004D5959" w:rsidRDefault="007E347B" w:rsidP="00513441">
      <w:pPr>
        <w:pStyle w:val="a7"/>
        <w:jc w:val="both"/>
      </w:pPr>
      <w:r w:rsidRPr="007E347B">
        <w:t xml:space="preserve">Фрагментарное рассмотрение обнаруживает некую неряшливость – быстрая техника, мелкие мазки, фигуры едва намечены. Однако новаторство было в том, что художник не копировал реальность, не стремился к достоверности, а перенёс на полотно своё впечатление от </w:t>
      </w:r>
      <w:proofErr w:type="gramStart"/>
      <w:r w:rsidRPr="007E347B">
        <w:t>увиденного</w:t>
      </w:r>
      <w:proofErr w:type="gramEnd"/>
      <w:r w:rsidRPr="007E347B">
        <w:t>.</w:t>
      </w:r>
    </w:p>
    <w:p w:rsidR="006A046C" w:rsidRDefault="006A046C" w:rsidP="00513441">
      <w:pPr>
        <w:pStyle w:val="a7"/>
        <w:jc w:val="both"/>
      </w:pPr>
    </w:p>
    <w:p w:rsidR="006A046C" w:rsidRPr="00C633E4" w:rsidRDefault="006A046C" w:rsidP="00513441">
      <w:pPr>
        <w:pStyle w:val="a7"/>
        <w:jc w:val="both"/>
      </w:pPr>
      <w:r>
        <w:t>К</w:t>
      </w:r>
      <w:r w:rsidRPr="006A046C">
        <w:t>артина французского художника-импрессиониста Клода Моне стала символом импрессионизма. Произведение содержит многие элементы, характерные для этого стиля: особая роль свет</w:t>
      </w:r>
      <w:r>
        <w:t>а, подбор цветов, техника мазка</w:t>
      </w:r>
      <w:r w:rsidRPr="006A046C">
        <w:t>.</w:t>
      </w:r>
    </w:p>
    <w:p w:rsidR="00D7507A" w:rsidRPr="00A9550E" w:rsidRDefault="00D7507A" w:rsidP="00513441">
      <w:pPr>
        <w:pStyle w:val="a7"/>
        <w:jc w:val="both"/>
      </w:pPr>
      <w:r w:rsidRPr="00A9550E">
        <w:t>_________________________________________________________________________</w:t>
      </w:r>
      <w:r>
        <w:t>_</w:t>
      </w:r>
      <w:r w:rsidRPr="00A9550E">
        <w:t>___</w:t>
      </w:r>
    </w:p>
    <w:p w:rsidR="00D7507A" w:rsidRPr="00C633E4" w:rsidRDefault="0001622A" w:rsidP="00D7507A">
      <w:pPr>
        <w:pStyle w:val="a7"/>
        <w:jc w:val="right"/>
        <w:rPr>
          <w:i/>
        </w:rPr>
      </w:pPr>
      <w:r>
        <w:rPr>
          <w:i/>
        </w:rPr>
        <w:t>6</w:t>
      </w:r>
      <w:r w:rsidR="00D7507A" w:rsidRPr="00C633E4">
        <w:rPr>
          <w:i/>
        </w:rPr>
        <w:t xml:space="preserve"> балл</w:t>
      </w:r>
      <w:r w:rsidR="00D7507A">
        <w:rPr>
          <w:i/>
        </w:rPr>
        <w:t>ов</w:t>
      </w:r>
    </w:p>
    <w:p w:rsidR="00F74A1A" w:rsidRPr="00C633E4" w:rsidRDefault="00F74A1A" w:rsidP="00513441">
      <w:pPr>
        <w:pStyle w:val="a7"/>
        <w:jc w:val="both"/>
      </w:pPr>
    </w:p>
    <w:p w:rsidR="00D7507A" w:rsidRPr="00B24D40" w:rsidRDefault="006A046C" w:rsidP="00513441">
      <w:pPr>
        <w:pStyle w:val="a7"/>
        <w:jc w:val="both"/>
      </w:pPr>
      <w:r w:rsidRPr="006A046C">
        <w:rPr>
          <w:b/>
        </w:rPr>
        <w:t>Укажите три картины</w:t>
      </w:r>
      <w:r w:rsidRPr="006A046C">
        <w:rPr>
          <w:b/>
        </w:rPr>
        <w:t xml:space="preserve"> этого же </w:t>
      </w:r>
      <w:r w:rsidRPr="006A046C">
        <w:rPr>
          <w:b/>
        </w:rPr>
        <w:t xml:space="preserve">направления </w:t>
      </w:r>
      <w:r>
        <w:rPr>
          <w:b/>
        </w:rPr>
        <w:t>искусства</w:t>
      </w:r>
      <w:r w:rsidRPr="006A046C">
        <w:rPr>
          <w:b/>
        </w:rPr>
        <w:t xml:space="preserve"> и их авторов</w:t>
      </w:r>
      <w:r w:rsidR="00D7507A">
        <w:t>: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1. </w:t>
      </w:r>
      <w:r w:rsidR="00CE16B0">
        <w:t xml:space="preserve"> </w:t>
      </w:r>
      <w:r w:rsidR="007B627A" w:rsidRPr="007B627A">
        <w:rPr>
          <w:b/>
        </w:rPr>
        <w:t>«Бульвар Капуцинок». Клод Моне</w:t>
      </w:r>
      <w:r w:rsidR="00CC0312">
        <w:rPr>
          <w:b/>
        </w:rPr>
        <w:t>.</w:t>
      </w:r>
    </w:p>
    <w:p w:rsidR="008D1712" w:rsidRDefault="008D1712" w:rsidP="00513441">
      <w:pPr>
        <w:pStyle w:val="a7"/>
        <w:jc w:val="both"/>
      </w:pPr>
    </w:p>
    <w:p w:rsidR="00D7507A" w:rsidRPr="007B627A" w:rsidRDefault="00D7507A" w:rsidP="00513441">
      <w:pPr>
        <w:pStyle w:val="a7"/>
        <w:jc w:val="both"/>
        <w:rPr>
          <w:b/>
        </w:rPr>
      </w:pPr>
      <w:r>
        <w:t>2. </w:t>
      </w:r>
      <w:r w:rsidR="007B627A" w:rsidRPr="007B627A">
        <w:rPr>
          <w:b/>
        </w:rPr>
        <w:t>«Голубые танцовщицы». Эдгар Дега</w:t>
      </w:r>
      <w:r w:rsidR="00CC0312">
        <w:rPr>
          <w:b/>
        </w:rPr>
        <w:t>.</w:t>
      </w:r>
    </w:p>
    <w:p w:rsidR="00D7507A" w:rsidRDefault="00D7507A" w:rsidP="00513441">
      <w:pPr>
        <w:pStyle w:val="a7"/>
        <w:jc w:val="both"/>
      </w:pPr>
    </w:p>
    <w:p w:rsidR="00CE16B0" w:rsidRDefault="00CE16B0" w:rsidP="00513441">
      <w:pPr>
        <w:pStyle w:val="a7"/>
        <w:jc w:val="both"/>
      </w:pPr>
      <w:r>
        <w:t xml:space="preserve">3. </w:t>
      </w:r>
      <w:r w:rsidR="00CC0312" w:rsidRPr="00D55CC0">
        <w:rPr>
          <w:b/>
        </w:rPr>
        <w:t>«Завтрак гребцов». Огюст Ренуар.</w:t>
      </w:r>
    </w:p>
    <w:p w:rsidR="00D7507A" w:rsidRDefault="00CE16B0" w:rsidP="00513441">
      <w:pPr>
        <w:pStyle w:val="a7"/>
        <w:jc w:val="both"/>
      </w:pPr>
      <w:r>
        <w:t xml:space="preserve">        </w:t>
      </w:r>
      <w:r w:rsidR="00974C47">
        <w:t>__</w:t>
      </w:r>
      <w:bookmarkStart w:id="0" w:name="_GoBack"/>
      <w:bookmarkEnd w:id="0"/>
      <w:r w:rsidR="00D7507A" w:rsidRPr="006C41C1">
        <w:t>__________________________________________________________________________</w:t>
      </w:r>
    </w:p>
    <w:p w:rsidR="00D7507A" w:rsidRPr="003D25F4" w:rsidRDefault="00F74A1A" w:rsidP="003D25F4">
      <w:pPr>
        <w:pStyle w:val="a7"/>
        <w:jc w:val="right"/>
        <w:rPr>
          <w:i/>
        </w:rPr>
      </w:pPr>
      <w:r>
        <w:rPr>
          <w:i/>
        </w:rPr>
        <w:t>п</w:t>
      </w:r>
      <w:r w:rsidR="00D7507A" w:rsidRPr="00B24D40">
        <w:rPr>
          <w:i/>
        </w:rPr>
        <w:t xml:space="preserve">о </w:t>
      </w:r>
      <w:r w:rsidR="00D7507A">
        <w:rPr>
          <w:i/>
        </w:rPr>
        <w:t>1</w:t>
      </w:r>
      <w:r w:rsidR="00D7507A" w:rsidRPr="00B24D40">
        <w:rPr>
          <w:i/>
        </w:rPr>
        <w:t xml:space="preserve"> балл</w:t>
      </w:r>
      <w:r w:rsidR="00D7507A">
        <w:rPr>
          <w:i/>
        </w:rPr>
        <w:t>у</w:t>
      </w:r>
      <w:r w:rsidR="00D7507A" w:rsidRPr="00B24D40">
        <w:rPr>
          <w:i/>
        </w:rPr>
        <w:t xml:space="preserve"> за каждое правильно названное произведение</w:t>
      </w:r>
      <w:r w:rsidR="00436662">
        <w:rPr>
          <w:i/>
        </w:rPr>
        <w:t xml:space="preserve"> и автора</w:t>
      </w:r>
      <w:r w:rsidR="00D7507A">
        <w:rPr>
          <w:i/>
        </w:rPr>
        <w:t xml:space="preserve">, всего до </w:t>
      </w:r>
      <w:r w:rsidR="00A13D98">
        <w:rPr>
          <w:i/>
        </w:rPr>
        <w:t>6</w:t>
      </w:r>
      <w:r w:rsidR="00D7507A">
        <w:rPr>
          <w:i/>
        </w:rPr>
        <w:t xml:space="preserve"> баллов</w:t>
      </w:r>
    </w:p>
    <w:p w:rsidR="008D7EBE" w:rsidRDefault="008D7EBE" w:rsidP="0051344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D7507A" w:rsidRPr="00513441" w:rsidRDefault="008D7EBE" w:rsidP="0051344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 задание 5</w:t>
      </w:r>
      <w:r w:rsidR="00A13D98">
        <w:rPr>
          <w:rFonts w:ascii="Times New Roman" w:hAnsi="Times New Roman" w:cs="Times New Roman"/>
          <w:b/>
          <w:sz w:val="24"/>
          <w:szCs w:val="24"/>
          <w:u w:val="single"/>
        </w:rPr>
        <w:t>: 2</w:t>
      </w:r>
      <w:r w:rsidR="0001622A">
        <w:rPr>
          <w:rFonts w:ascii="Times New Roman" w:hAnsi="Times New Roman" w:cs="Times New Roman"/>
          <w:b/>
          <w:sz w:val="24"/>
          <w:szCs w:val="24"/>
          <w:u w:val="single"/>
        </w:rPr>
        <w:t>1 балл</w:t>
      </w:r>
    </w:p>
    <w:p w:rsidR="00D7507A" w:rsidRDefault="00D7507A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2F04" w:rsidRDefault="00AA2F0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2F04" w:rsidRDefault="00AA2F04" w:rsidP="00AA2F0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6</w:t>
      </w:r>
    </w:p>
    <w:p w:rsidR="00D7507A" w:rsidRDefault="00D7507A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C1F45" w:rsidRPr="00BA310C" w:rsidRDefault="001C1F45" w:rsidP="001C1F45">
      <w:pPr>
        <w:pStyle w:val="Default"/>
        <w:jc w:val="both"/>
        <w:rPr>
          <w:b/>
          <w:bCs/>
        </w:rPr>
      </w:pPr>
      <w:r w:rsidRPr="00BA310C">
        <w:rPr>
          <w:bCs/>
        </w:rPr>
        <w:t xml:space="preserve">Определите </w:t>
      </w:r>
      <w:r w:rsidRPr="00BA310C">
        <w:rPr>
          <w:b/>
          <w:bCs/>
        </w:rPr>
        <w:t xml:space="preserve">ЛИШНЕЕ </w:t>
      </w:r>
      <w:r w:rsidRPr="00BA310C">
        <w:rPr>
          <w:bCs/>
        </w:rPr>
        <w:t>в ряду</w:t>
      </w:r>
      <w:r w:rsidRPr="00BA310C">
        <w:rPr>
          <w:b/>
          <w:bCs/>
        </w:rPr>
        <w:t>.</w:t>
      </w:r>
    </w:p>
    <w:p w:rsidR="001C1F45" w:rsidRPr="00BA310C" w:rsidRDefault="001C1F45" w:rsidP="001C1F45">
      <w:pPr>
        <w:pStyle w:val="Default"/>
        <w:jc w:val="both"/>
        <w:rPr>
          <w:bCs/>
        </w:rPr>
      </w:pPr>
      <w:r w:rsidRPr="00BA310C">
        <w:rPr>
          <w:bCs/>
        </w:rPr>
        <w:t>Кратко</w:t>
      </w:r>
      <w:r w:rsidRPr="00BA310C">
        <w:t xml:space="preserve"> поясните</w:t>
      </w:r>
      <w:r w:rsidRPr="00BA310C">
        <w:rPr>
          <w:bCs/>
        </w:rPr>
        <w:t xml:space="preserve"> свой выбор.</w:t>
      </w:r>
    </w:p>
    <w:p w:rsidR="001C1F45" w:rsidRPr="00BA310C" w:rsidRDefault="001C1F45" w:rsidP="001C1F45">
      <w:pPr>
        <w:pStyle w:val="Default"/>
        <w:jc w:val="both"/>
      </w:pPr>
      <w:r w:rsidRPr="00BA310C">
        <w:rPr>
          <w:bCs/>
        </w:rPr>
        <w:t xml:space="preserve">Заполните таблицу. </w:t>
      </w:r>
    </w:p>
    <w:p w:rsidR="001C1F45" w:rsidRPr="00AE21A3" w:rsidRDefault="001C1F45" w:rsidP="001C1F45">
      <w:pPr>
        <w:pStyle w:val="Default"/>
        <w:spacing w:after="22"/>
      </w:pPr>
    </w:p>
    <w:p w:rsidR="001C1F45" w:rsidRPr="00AE21A3" w:rsidRDefault="001C1F45" w:rsidP="008B2925">
      <w:pPr>
        <w:pStyle w:val="Default"/>
        <w:spacing w:after="22"/>
        <w:jc w:val="both"/>
      </w:pPr>
      <w:r w:rsidRPr="00AE21A3">
        <w:t xml:space="preserve">1. </w:t>
      </w:r>
      <w:r w:rsidR="008B2925" w:rsidRPr="00AE21A3">
        <w:t>«Король Лир», «Отелло», «Антоний и Клеопатра», «Мцыри», «Гамлет</w:t>
      </w:r>
      <w:r w:rsidR="005831C9" w:rsidRPr="00AE21A3">
        <w:t>»</w:t>
      </w:r>
      <w:r w:rsidRPr="00AE21A3">
        <w:t>.</w:t>
      </w:r>
    </w:p>
    <w:p w:rsidR="001C1F45" w:rsidRPr="00AE21A3" w:rsidRDefault="001C1F45" w:rsidP="007402B0">
      <w:pPr>
        <w:pStyle w:val="Default"/>
      </w:pPr>
      <w:r w:rsidRPr="00AE21A3">
        <w:t xml:space="preserve">2. </w:t>
      </w:r>
      <w:r w:rsidR="007402B0" w:rsidRPr="00AE21A3">
        <w:t xml:space="preserve">Фидий, Пракситель, </w:t>
      </w:r>
      <w:proofErr w:type="spellStart"/>
      <w:r w:rsidR="007402B0" w:rsidRPr="00AE21A3">
        <w:t>Поликлет</w:t>
      </w:r>
      <w:proofErr w:type="spellEnd"/>
      <w:r w:rsidR="007402B0" w:rsidRPr="00AE21A3">
        <w:t xml:space="preserve">, Донателло, </w:t>
      </w:r>
      <w:proofErr w:type="spellStart"/>
      <w:r w:rsidR="007402B0" w:rsidRPr="00AE21A3">
        <w:t>Лисипп</w:t>
      </w:r>
      <w:proofErr w:type="spellEnd"/>
      <w:r w:rsidRPr="00AE21A3">
        <w:t>.</w:t>
      </w:r>
    </w:p>
    <w:p w:rsidR="001C1F45" w:rsidRPr="00AE21A3" w:rsidRDefault="001C1F45" w:rsidP="001C1F45">
      <w:pPr>
        <w:pStyle w:val="Default"/>
        <w:spacing w:after="22"/>
        <w:jc w:val="both"/>
      </w:pPr>
      <w:r w:rsidRPr="00AE21A3">
        <w:t xml:space="preserve">3. </w:t>
      </w:r>
      <w:r w:rsidR="00C92624" w:rsidRPr="00AE21A3">
        <w:t xml:space="preserve">И. Босх, А. Дюрер, Х. </w:t>
      </w:r>
      <w:proofErr w:type="spellStart"/>
      <w:r w:rsidR="00C92624" w:rsidRPr="00AE21A3">
        <w:t>Мемлинг</w:t>
      </w:r>
      <w:proofErr w:type="spellEnd"/>
      <w:r w:rsidR="00C92624" w:rsidRPr="00AE21A3">
        <w:t xml:space="preserve">, Тициан, </w:t>
      </w:r>
      <w:proofErr w:type="spellStart"/>
      <w:r w:rsidR="00C92624" w:rsidRPr="00AE21A3">
        <w:t>Рогир</w:t>
      </w:r>
      <w:proofErr w:type="spellEnd"/>
      <w:r w:rsidR="00C92624" w:rsidRPr="00AE21A3">
        <w:t xml:space="preserve"> </w:t>
      </w:r>
      <w:proofErr w:type="spellStart"/>
      <w:r w:rsidR="00C92624" w:rsidRPr="00AE21A3">
        <w:t>ван</w:t>
      </w:r>
      <w:proofErr w:type="spellEnd"/>
      <w:r w:rsidR="00C92624" w:rsidRPr="00AE21A3">
        <w:t xml:space="preserve"> дер </w:t>
      </w:r>
      <w:proofErr w:type="spellStart"/>
      <w:r w:rsidR="00C92624" w:rsidRPr="00AE21A3">
        <w:t>Вейден</w:t>
      </w:r>
      <w:proofErr w:type="spellEnd"/>
      <w:r w:rsidRPr="00AE21A3">
        <w:t>.</w:t>
      </w:r>
    </w:p>
    <w:p w:rsidR="009A5BB5" w:rsidRDefault="009A5BB5" w:rsidP="001C1F45">
      <w:pPr>
        <w:pStyle w:val="Default"/>
        <w:spacing w:after="22"/>
        <w:jc w:val="both"/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959"/>
        <w:gridCol w:w="3544"/>
        <w:gridCol w:w="5386"/>
      </w:tblGrid>
      <w:tr w:rsidR="009A5BB5" w:rsidTr="00A34538">
        <w:tc>
          <w:tcPr>
            <w:tcW w:w="959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Номер</w:t>
            </w:r>
          </w:p>
          <w:p w:rsidR="009A5BB5" w:rsidRPr="00E20A4C" w:rsidRDefault="009A5BB5" w:rsidP="00A3453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ряда</w:t>
            </w:r>
          </w:p>
        </w:tc>
        <w:tc>
          <w:tcPr>
            <w:tcW w:w="3544" w:type="dxa"/>
          </w:tcPr>
          <w:p w:rsidR="009A5BB5" w:rsidRPr="00E20A4C" w:rsidRDefault="009A5BB5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Лишнее слово</w:t>
            </w:r>
          </w:p>
        </w:tc>
        <w:tc>
          <w:tcPr>
            <w:tcW w:w="5386" w:type="dxa"/>
          </w:tcPr>
          <w:p w:rsidR="009A5BB5" w:rsidRPr="00E20A4C" w:rsidRDefault="009A5BB5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Краткое обоснование выбора</w:t>
            </w:r>
          </w:p>
        </w:tc>
      </w:tr>
      <w:tr w:rsidR="009A5BB5" w:rsidTr="00A34538">
        <w:tc>
          <w:tcPr>
            <w:tcW w:w="959" w:type="dxa"/>
          </w:tcPr>
          <w:p w:rsidR="009A5BB5" w:rsidRPr="007E19B6" w:rsidRDefault="009A5BB5" w:rsidP="007E19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E19B6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544" w:type="dxa"/>
          </w:tcPr>
          <w:p w:rsidR="009A5BB5" w:rsidRPr="007E19B6" w:rsidRDefault="009A5BB5" w:rsidP="007E19B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A5BB5" w:rsidRPr="007E19B6" w:rsidRDefault="007E19B6" w:rsidP="007E19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19B6">
              <w:rPr>
                <w:rFonts w:ascii="Times New Roman" w:hAnsi="Times New Roman" w:cs="Times New Roman"/>
                <w:b/>
                <w:sz w:val="24"/>
                <w:szCs w:val="24"/>
              </w:rPr>
              <w:t>«Мцыри»</w:t>
            </w:r>
          </w:p>
          <w:p w:rsidR="009A5BB5" w:rsidRPr="007E19B6" w:rsidRDefault="009A5BB5" w:rsidP="007E19B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86" w:type="dxa"/>
          </w:tcPr>
          <w:p w:rsidR="008D52BE" w:rsidRPr="00C1791D" w:rsidRDefault="008D52BE" w:rsidP="008D52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«Мцыри»</w:t>
            </w:r>
            <w:r w:rsidRPr="008109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C1791D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поэма М.Ю. Лермонтова</w:t>
            </w:r>
            <w:r w:rsidRPr="00C1791D">
              <w:rPr>
                <w:rFonts w:ascii="Times New Roman" w:hAnsi="Times New Roman" w:cs="Times New Roman"/>
                <w:sz w:val="24"/>
                <w:szCs w:val="24"/>
              </w:rPr>
              <w:t xml:space="preserve">, а остальные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произведения – трагедии У. Шекспира</w:t>
            </w:r>
          </w:p>
          <w:p w:rsidR="009A5BB5" w:rsidRDefault="009A5BB5" w:rsidP="009A5B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5BB5" w:rsidTr="00A34538">
        <w:tc>
          <w:tcPr>
            <w:tcW w:w="959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544" w:type="dxa"/>
          </w:tcPr>
          <w:p w:rsidR="009A5BB5" w:rsidRPr="00AE21A3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Pr="00AE21A3" w:rsidRDefault="00AE21A3" w:rsidP="00AE21A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21A3">
              <w:rPr>
                <w:rFonts w:ascii="Times New Roman" w:hAnsi="Times New Roman" w:cs="Times New Roman"/>
                <w:b/>
                <w:sz w:val="24"/>
                <w:szCs w:val="24"/>
              </w:rPr>
              <w:t>Донателло</w:t>
            </w:r>
          </w:p>
        </w:tc>
        <w:tc>
          <w:tcPr>
            <w:tcW w:w="5386" w:type="dxa"/>
          </w:tcPr>
          <w:p w:rsidR="009A5BB5" w:rsidRPr="00AE21A3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Pr="00AE21A3" w:rsidRDefault="00AE21A3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21A3">
              <w:rPr>
                <w:rFonts w:ascii="Times New Roman" w:hAnsi="Times New Roman" w:cs="Times New Roman"/>
                <w:sz w:val="24"/>
                <w:szCs w:val="24"/>
              </w:rPr>
              <w:t>Донателло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AE21A3">
              <w:rPr>
                <w:rFonts w:ascii="Times New Roman" w:hAnsi="Times New Roman" w:cs="Times New Roman"/>
                <w:sz w:val="24"/>
                <w:szCs w:val="24"/>
              </w:rPr>
              <w:t>итальянский скульптор эпохи Возрождения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а остальные древнегреческие</w:t>
            </w:r>
            <w:r w:rsidRPr="00AE21A3">
              <w:rPr>
                <w:rFonts w:ascii="Times New Roman" w:hAnsi="Times New Roman" w:cs="Times New Roman"/>
                <w:sz w:val="24"/>
                <w:szCs w:val="24"/>
              </w:rPr>
              <w:t xml:space="preserve"> скульптор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</w:p>
          <w:p w:rsidR="009A5BB5" w:rsidRPr="00AE21A3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5BB5" w:rsidTr="00A34538">
        <w:tc>
          <w:tcPr>
            <w:tcW w:w="959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544" w:type="dxa"/>
          </w:tcPr>
          <w:p w:rsidR="009A5BB5" w:rsidRPr="00375246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Pr="00B43250" w:rsidRDefault="00B43250" w:rsidP="00B4325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3250">
              <w:rPr>
                <w:rFonts w:ascii="Times New Roman" w:hAnsi="Times New Roman" w:cs="Times New Roman"/>
                <w:b/>
                <w:sz w:val="24"/>
                <w:szCs w:val="24"/>
              </w:rPr>
              <w:t>Тициан</w:t>
            </w:r>
          </w:p>
        </w:tc>
        <w:tc>
          <w:tcPr>
            <w:tcW w:w="5386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5BB5" w:rsidRPr="00FB0586" w:rsidRDefault="00FB0586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B0586">
              <w:rPr>
                <w:rFonts w:ascii="Times New Roman" w:hAnsi="Times New Roman" w:cs="Times New Roman"/>
                <w:sz w:val="24"/>
                <w:szCs w:val="24"/>
              </w:rPr>
              <w:t>Тициан</w:t>
            </w:r>
            <w:r w:rsidRPr="00FB05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B0586">
              <w:rPr>
                <w:rFonts w:ascii="Times New Roman" w:hAnsi="Times New Roman" w:cs="Times New Roman"/>
                <w:sz w:val="24"/>
                <w:szCs w:val="24"/>
              </w:rPr>
              <w:t xml:space="preserve">– итальянский </w:t>
            </w:r>
            <w:r w:rsidRPr="00FB0586">
              <w:rPr>
                <w:rFonts w:ascii="Times New Roman" w:hAnsi="Times New Roman" w:cs="Times New Roman"/>
                <w:sz w:val="24"/>
                <w:szCs w:val="24"/>
              </w:rPr>
              <w:t>художник</w:t>
            </w:r>
            <w:r w:rsidRPr="00FB0586">
              <w:rPr>
                <w:rFonts w:ascii="Times New Roman" w:hAnsi="Times New Roman" w:cs="Times New Roman"/>
                <w:sz w:val="24"/>
                <w:szCs w:val="24"/>
              </w:rPr>
              <w:t xml:space="preserve"> эпохи Возрождения, а остальные</w:t>
            </w:r>
            <w:r w:rsidRPr="00FB05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B0586">
              <w:rPr>
                <w:rFonts w:ascii="Times New Roman" w:hAnsi="Times New Roman" w:cs="Times New Roman"/>
                <w:sz w:val="24"/>
                <w:szCs w:val="24"/>
              </w:rPr>
              <w:t>немецкий и нидерландские художники Северного Возрождения</w:t>
            </w:r>
          </w:p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A5BB5" w:rsidRDefault="00E5714B" w:rsidP="009A5BB5">
      <w:pPr>
        <w:pStyle w:val="a7"/>
        <w:jc w:val="right"/>
        <w:rPr>
          <w:i/>
        </w:rPr>
      </w:pPr>
      <w:r>
        <w:rPr>
          <w:i/>
        </w:rPr>
        <w:t>п</w:t>
      </w:r>
      <w:r w:rsidR="009A5BB5" w:rsidRPr="003564D8">
        <w:rPr>
          <w:i/>
        </w:rPr>
        <w:t>о 1 баллу за каждое правильно</w:t>
      </w:r>
      <w:r w:rsidR="009A5BB5">
        <w:rPr>
          <w:i/>
        </w:rPr>
        <w:t xml:space="preserve"> определенное лишнее слово;</w:t>
      </w:r>
    </w:p>
    <w:p w:rsidR="009A5BB5" w:rsidRDefault="009A5BB5" w:rsidP="009A5BB5">
      <w:pPr>
        <w:pStyle w:val="a7"/>
        <w:jc w:val="right"/>
        <w:rPr>
          <w:i/>
        </w:rPr>
      </w:pPr>
      <w:r>
        <w:rPr>
          <w:i/>
        </w:rPr>
        <w:t>п</w:t>
      </w:r>
      <w:r w:rsidRPr="003564D8">
        <w:rPr>
          <w:i/>
        </w:rPr>
        <w:t xml:space="preserve">о </w:t>
      </w:r>
      <w:r>
        <w:rPr>
          <w:i/>
        </w:rPr>
        <w:t>2</w:t>
      </w:r>
      <w:r w:rsidRPr="003564D8">
        <w:rPr>
          <w:i/>
        </w:rPr>
        <w:t xml:space="preserve"> балл</w:t>
      </w:r>
      <w:r>
        <w:rPr>
          <w:i/>
        </w:rPr>
        <w:t>а</w:t>
      </w:r>
      <w:r w:rsidRPr="003564D8">
        <w:rPr>
          <w:i/>
        </w:rPr>
        <w:t xml:space="preserve"> за правильное о</w:t>
      </w:r>
      <w:r w:rsidR="00804C7B">
        <w:rPr>
          <w:i/>
        </w:rPr>
        <w:t>боснование</w:t>
      </w:r>
    </w:p>
    <w:p w:rsidR="00E5714B" w:rsidRDefault="00E5714B" w:rsidP="009A5BB5">
      <w:pPr>
        <w:pStyle w:val="a7"/>
        <w:jc w:val="right"/>
      </w:pPr>
    </w:p>
    <w:p w:rsidR="00E5714B" w:rsidRPr="00E5714B" w:rsidRDefault="00E5714B" w:rsidP="009A5BB5">
      <w:pPr>
        <w:pStyle w:val="a7"/>
        <w:jc w:val="right"/>
        <w:rPr>
          <w:b/>
          <w:u w:val="single"/>
        </w:rPr>
      </w:pPr>
      <w:r>
        <w:rPr>
          <w:b/>
          <w:u w:val="single"/>
        </w:rPr>
        <w:t>За задание 6: 9 баллов</w:t>
      </w:r>
    </w:p>
    <w:p w:rsidR="00553494" w:rsidRPr="00004331" w:rsidRDefault="00553494" w:rsidP="00E4310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C4FAD">
        <w:rPr>
          <w:rFonts w:ascii="Times New Roman" w:hAnsi="Times New Roman" w:cs="Times New Roman"/>
          <w:b/>
          <w:sz w:val="28"/>
          <w:szCs w:val="28"/>
          <w:u w:val="single"/>
        </w:rPr>
        <w:t>Максимальное количество баллов</w:t>
      </w:r>
      <w:r w:rsidRPr="00EF3715">
        <w:rPr>
          <w:rFonts w:ascii="Times New Roman" w:hAnsi="Times New Roman" w:cs="Times New Roman"/>
          <w:b/>
          <w:sz w:val="28"/>
          <w:szCs w:val="28"/>
        </w:rPr>
        <w:t xml:space="preserve"> – </w:t>
      </w:r>
      <w:r>
        <w:rPr>
          <w:rFonts w:ascii="Times New Roman" w:hAnsi="Times New Roman" w:cs="Times New Roman"/>
          <w:b/>
          <w:sz w:val="28"/>
          <w:szCs w:val="28"/>
        </w:rPr>
        <w:t>1</w:t>
      </w:r>
      <w:r w:rsidR="002C0755">
        <w:rPr>
          <w:rFonts w:ascii="Times New Roman" w:hAnsi="Times New Roman" w:cs="Times New Roman"/>
          <w:b/>
          <w:sz w:val="28"/>
          <w:szCs w:val="28"/>
        </w:rPr>
        <w:t>0</w:t>
      </w:r>
      <w:r w:rsidRPr="00EF3715">
        <w:rPr>
          <w:rFonts w:ascii="Times New Roman" w:hAnsi="Times New Roman" w:cs="Times New Roman"/>
          <w:b/>
          <w:sz w:val="28"/>
          <w:szCs w:val="28"/>
        </w:rPr>
        <w:t>0</w:t>
      </w:r>
    </w:p>
    <w:sectPr w:rsidR="00553494" w:rsidRPr="00004331" w:rsidSect="00911BC3">
      <w:headerReference w:type="default" r:id="rId14"/>
      <w:footerReference w:type="default" r:id="rId15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696C" w:rsidRDefault="00E6696C" w:rsidP="008B5351">
      <w:pPr>
        <w:spacing w:after="0" w:line="240" w:lineRule="auto"/>
      </w:pPr>
      <w:r>
        <w:separator/>
      </w:r>
    </w:p>
  </w:endnote>
  <w:endnote w:type="continuationSeparator" w:id="0">
    <w:p w:rsidR="00E6696C" w:rsidRDefault="00E6696C" w:rsidP="008B53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29150723"/>
      <w:docPartObj>
        <w:docPartGallery w:val="Page Numbers (Bottom of Page)"/>
        <w:docPartUnique/>
      </w:docPartObj>
    </w:sdtPr>
    <w:sdtContent>
      <w:p w:rsidR="008B5351" w:rsidRDefault="008B5351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74C47">
          <w:rPr>
            <w:noProof/>
          </w:rPr>
          <w:t>9</w:t>
        </w:r>
        <w:r>
          <w:fldChar w:fldCharType="end"/>
        </w:r>
      </w:p>
    </w:sdtContent>
  </w:sdt>
  <w:p w:rsidR="008B5351" w:rsidRDefault="008B5351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696C" w:rsidRDefault="00E6696C" w:rsidP="008B5351">
      <w:pPr>
        <w:spacing w:after="0" w:line="240" w:lineRule="auto"/>
      </w:pPr>
      <w:r>
        <w:separator/>
      </w:r>
    </w:p>
  </w:footnote>
  <w:footnote w:type="continuationSeparator" w:id="0">
    <w:p w:rsidR="00E6696C" w:rsidRDefault="00E6696C" w:rsidP="008B53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B5351" w:rsidRPr="00524AD7" w:rsidRDefault="008B5351" w:rsidP="008B5351">
    <w:pPr>
      <w:overflowPunct w:val="0"/>
      <w:autoSpaceDE w:val="0"/>
      <w:autoSpaceDN w:val="0"/>
      <w:adjustRightInd w:val="0"/>
      <w:spacing w:after="0" w:line="240" w:lineRule="auto"/>
      <w:ind w:left="-180"/>
      <w:jc w:val="center"/>
      <w:rPr>
        <w:rFonts w:ascii="Times New Roman" w:hAnsi="Times New Roman" w:cs="Times New Roman"/>
        <w:b/>
        <w:color w:val="0D0D0D" w:themeColor="text1" w:themeTint="F2"/>
        <w:sz w:val="24"/>
        <w:szCs w:val="24"/>
      </w:rPr>
    </w:pPr>
    <w:r w:rsidRPr="00524AD7"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Школьный этап Всероссийской олимпиады школьников 2019 – 2020 учебный год</w:t>
    </w:r>
  </w:p>
  <w:p w:rsidR="008B5351" w:rsidRPr="008B5351" w:rsidRDefault="008B5351" w:rsidP="008B5351">
    <w:pPr>
      <w:pStyle w:val="a8"/>
      <w:jc w:val="center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Искусство (МХК) 9 класс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1132D83"/>
    <w:multiLevelType w:val="hybridMultilevel"/>
    <w:tmpl w:val="82D24D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B83062E"/>
    <w:multiLevelType w:val="hybridMultilevel"/>
    <w:tmpl w:val="535A199E"/>
    <w:lvl w:ilvl="0" w:tplc="5238BF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FD8757F"/>
    <w:multiLevelType w:val="hybridMultilevel"/>
    <w:tmpl w:val="02BC492C"/>
    <w:lvl w:ilvl="0" w:tplc="49E658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CCE"/>
    <w:rsid w:val="00004331"/>
    <w:rsid w:val="000047FB"/>
    <w:rsid w:val="00010F17"/>
    <w:rsid w:val="0001622A"/>
    <w:rsid w:val="000164FB"/>
    <w:rsid w:val="00040CA5"/>
    <w:rsid w:val="00080B92"/>
    <w:rsid w:val="00087E23"/>
    <w:rsid w:val="00092202"/>
    <w:rsid w:val="00092601"/>
    <w:rsid w:val="000B3D78"/>
    <w:rsid w:val="000F1338"/>
    <w:rsid w:val="000F65A4"/>
    <w:rsid w:val="00143740"/>
    <w:rsid w:val="001476BD"/>
    <w:rsid w:val="00152411"/>
    <w:rsid w:val="00161F00"/>
    <w:rsid w:val="0019016F"/>
    <w:rsid w:val="00191835"/>
    <w:rsid w:val="00192B45"/>
    <w:rsid w:val="001C1F45"/>
    <w:rsid w:val="001D716B"/>
    <w:rsid w:val="001F089B"/>
    <w:rsid w:val="001F0DCB"/>
    <w:rsid w:val="00254C59"/>
    <w:rsid w:val="00260E48"/>
    <w:rsid w:val="00264D22"/>
    <w:rsid w:val="002676A1"/>
    <w:rsid w:val="002750D7"/>
    <w:rsid w:val="002A17EF"/>
    <w:rsid w:val="002B3464"/>
    <w:rsid w:val="002C0755"/>
    <w:rsid w:val="002D2856"/>
    <w:rsid w:val="002E0D66"/>
    <w:rsid w:val="002E62E5"/>
    <w:rsid w:val="002F4ACC"/>
    <w:rsid w:val="00301667"/>
    <w:rsid w:val="003168D4"/>
    <w:rsid w:val="00331333"/>
    <w:rsid w:val="00333C1C"/>
    <w:rsid w:val="00347FB5"/>
    <w:rsid w:val="00360DC4"/>
    <w:rsid w:val="00381C4C"/>
    <w:rsid w:val="0039573A"/>
    <w:rsid w:val="0039657D"/>
    <w:rsid w:val="003A768C"/>
    <w:rsid w:val="003A7FA7"/>
    <w:rsid w:val="003B63B3"/>
    <w:rsid w:val="003C4AF4"/>
    <w:rsid w:val="003D0A15"/>
    <w:rsid w:val="003D25F4"/>
    <w:rsid w:val="003D330D"/>
    <w:rsid w:val="00402635"/>
    <w:rsid w:val="00425EBA"/>
    <w:rsid w:val="00436662"/>
    <w:rsid w:val="004831C4"/>
    <w:rsid w:val="004A151F"/>
    <w:rsid w:val="004A4FE8"/>
    <w:rsid w:val="004A5CCE"/>
    <w:rsid w:val="004C0719"/>
    <w:rsid w:val="004C64DC"/>
    <w:rsid w:val="004C7A67"/>
    <w:rsid w:val="004D5959"/>
    <w:rsid w:val="004F2D36"/>
    <w:rsid w:val="00513441"/>
    <w:rsid w:val="00534D35"/>
    <w:rsid w:val="00553494"/>
    <w:rsid w:val="00566CE5"/>
    <w:rsid w:val="005750F8"/>
    <w:rsid w:val="00575CCE"/>
    <w:rsid w:val="005831C9"/>
    <w:rsid w:val="0058560A"/>
    <w:rsid w:val="005A6699"/>
    <w:rsid w:val="005B3A4A"/>
    <w:rsid w:val="005B556C"/>
    <w:rsid w:val="005C01DC"/>
    <w:rsid w:val="005C3EEA"/>
    <w:rsid w:val="0060358C"/>
    <w:rsid w:val="00606204"/>
    <w:rsid w:val="00612398"/>
    <w:rsid w:val="00624EBF"/>
    <w:rsid w:val="00651A1E"/>
    <w:rsid w:val="00651A5B"/>
    <w:rsid w:val="00672CDC"/>
    <w:rsid w:val="00674806"/>
    <w:rsid w:val="006760E8"/>
    <w:rsid w:val="00677EAB"/>
    <w:rsid w:val="006A046C"/>
    <w:rsid w:val="006A7BAF"/>
    <w:rsid w:val="006B1571"/>
    <w:rsid w:val="006E1CD7"/>
    <w:rsid w:val="006E42A8"/>
    <w:rsid w:val="006F5D21"/>
    <w:rsid w:val="00701B2B"/>
    <w:rsid w:val="0071397D"/>
    <w:rsid w:val="0074006A"/>
    <w:rsid w:val="007402B0"/>
    <w:rsid w:val="00741F5D"/>
    <w:rsid w:val="007427C1"/>
    <w:rsid w:val="00775329"/>
    <w:rsid w:val="007779C6"/>
    <w:rsid w:val="00785F16"/>
    <w:rsid w:val="007B2FAE"/>
    <w:rsid w:val="007B627A"/>
    <w:rsid w:val="007B634C"/>
    <w:rsid w:val="007C66E5"/>
    <w:rsid w:val="007D0710"/>
    <w:rsid w:val="007E19B6"/>
    <w:rsid w:val="007E347B"/>
    <w:rsid w:val="00802002"/>
    <w:rsid w:val="00804C7B"/>
    <w:rsid w:val="0080726D"/>
    <w:rsid w:val="008231D0"/>
    <w:rsid w:val="00824C9A"/>
    <w:rsid w:val="008319A2"/>
    <w:rsid w:val="0083359F"/>
    <w:rsid w:val="00837C54"/>
    <w:rsid w:val="00850B5E"/>
    <w:rsid w:val="00853AC0"/>
    <w:rsid w:val="008550B0"/>
    <w:rsid w:val="00866FB1"/>
    <w:rsid w:val="0087762B"/>
    <w:rsid w:val="008815D1"/>
    <w:rsid w:val="00890DDC"/>
    <w:rsid w:val="008B2925"/>
    <w:rsid w:val="008B5351"/>
    <w:rsid w:val="008D1712"/>
    <w:rsid w:val="008D52BE"/>
    <w:rsid w:val="008D5343"/>
    <w:rsid w:val="008D7EBE"/>
    <w:rsid w:val="008F1461"/>
    <w:rsid w:val="008F53E4"/>
    <w:rsid w:val="00911BC3"/>
    <w:rsid w:val="00912B34"/>
    <w:rsid w:val="00925669"/>
    <w:rsid w:val="00927BE9"/>
    <w:rsid w:val="00961587"/>
    <w:rsid w:val="00970787"/>
    <w:rsid w:val="00974C47"/>
    <w:rsid w:val="00982A31"/>
    <w:rsid w:val="0098345B"/>
    <w:rsid w:val="00985D37"/>
    <w:rsid w:val="009A5BB5"/>
    <w:rsid w:val="009D0DED"/>
    <w:rsid w:val="009D2230"/>
    <w:rsid w:val="00A13D98"/>
    <w:rsid w:val="00A13E3E"/>
    <w:rsid w:val="00A16046"/>
    <w:rsid w:val="00A265CD"/>
    <w:rsid w:val="00A32C19"/>
    <w:rsid w:val="00A32CEE"/>
    <w:rsid w:val="00A3393E"/>
    <w:rsid w:val="00A407AD"/>
    <w:rsid w:val="00A6161C"/>
    <w:rsid w:val="00A72596"/>
    <w:rsid w:val="00A740AA"/>
    <w:rsid w:val="00A7630C"/>
    <w:rsid w:val="00A81825"/>
    <w:rsid w:val="00A914C0"/>
    <w:rsid w:val="00AA2F04"/>
    <w:rsid w:val="00AB595D"/>
    <w:rsid w:val="00AE21A3"/>
    <w:rsid w:val="00AE2ACE"/>
    <w:rsid w:val="00AF376B"/>
    <w:rsid w:val="00AF4891"/>
    <w:rsid w:val="00B001AC"/>
    <w:rsid w:val="00B008DA"/>
    <w:rsid w:val="00B1622B"/>
    <w:rsid w:val="00B30760"/>
    <w:rsid w:val="00B32EFC"/>
    <w:rsid w:val="00B43250"/>
    <w:rsid w:val="00B550DE"/>
    <w:rsid w:val="00B76096"/>
    <w:rsid w:val="00B82E2F"/>
    <w:rsid w:val="00B966AF"/>
    <w:rsid w:val="00BB780C"/>
    <w:rsid w:val="00BC0465"/>
    <w:rsid w:val="00BC6C20"/>
    <w:rsid w:val="00BD2314"/>
    <w:rsid w:val="00BE3C75"/>
    <w:rsid w:val="00BF571B"/>
    <w:rsid w:val="00C029D0"/>
    <w:rsid w:val="00C02B2C"/>
    <w:rsid w:val="00C03F0D"/>
    <w:rsid w:val="00C10269"/>
    <w:rsid w:val="00C12FF7"/>
    <w:rsid w:val="00C31F5D"/>
    <w:rsid w:val="00C370A5"/>
    <w:rsid w:val="00C478ED"/>
    <w:rsid w:val="00C85AF1"/>
    <w:rsid w:val="00C86C26"/>
    <w:rsid w:val="00C92624"/>
    <w:rsid w:val="00CA0790"/>
    <w:rsid w:val="00CA0FD6"/>
    <w:rsid w:val="00CC0312"/>
    <w:rsid w:val="00CD1D05"/>
    <w:rsid w:val="00CE16B0"/>
    <w:rsid w:val="00CF1607"/>
    <w:rsid w:val="00D23AC8"/>
    <w:rsid w:val="00D24D1B"/>
    <w:rsid w:val="00D34B28"/>
    <w:rsid w:val="00D45951"/>
    <w:rsid w:val="00D531AB"/>
    <w:rsid w:val="00D55CC0"/>
    <w:rsid w:val="00D55DC0"/>
    <w:rsid w:val="00D60902"/>
    <w:rsid w:val="00D647CC"/>
    <w:rsid w:val="00D7507A"/>
    <w:rsid w:val="00D90E53"/>
    <w:rsid w:val="00D938A9"/>
    <w:rsid w:val="00D97A49"/>
    <w:rsid w:val="00DA0EF0"/>
    <w:rsid w:val="00DD6D35"/>
    <w:rsid w:val="00DF1D9A"/>
    <w:rsid w:val="00E0174E"/>
    <w:rsid w:val="00E13E64"/>
    <w:rsid w:val="00E27229"/>
    <w:rsid w:val="00E3039C"/>
    <w:rsid w:val="00E31BEF"/>
    <w:rsid w:val="00E32CE3"/>
    <w:rsid w:val="00E43105"/>
    <w:rsid w:val="00E44CB0"/>
    <w:rsid w:val="00E5714B"/>
    <w:rsid w:val="00E64823"/>
    <w:rsid w:val="00E6696C"/>
    <w:rsid w:val="00E74857"/>
    <w:rsid w:val="00E74B6E"/>
    <w:rsid w:val="00E83F93"/>
    <w:rsid w:val="00EB4B0C"/>
    <w:rsid w:val="00EE013F"/>
    <w:rsid w:val="00EF253E"/>
    <w:rsid w:val="00F0048B"/>
    <w:rsid w:val="00F01193"/>
    <w:rsid w:val="00F262E1"/>
    <w:rsid w:val="00F627DA"/>
    <w:rsid w:val="00F64F54"/>
    <w:rsid w:val="00F74A1A"/>
    <w:rsid w:val="00F76B2B"/>
    <w:rsid w:val="00F94CB9"/>
    <w:rsid w:val="00F95D84"/>
    <w:rsid w:val="00F97ED9"/>
    <w:rsid w:val="00FA08CC"/>
    <w:rsid w:val="00FB0586"/>
    <w:rsid w:val="00FC2492"/>
    <w:rsid w:val="00FD14C3"/>
    <w:rsid w:val="00FD35F7"/>
    <w:rsid w:val="00FF127D"/>
    <w:rsid w:val="00FF2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8B53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B5351"/>
  </w:style>
  <w:style w:type="paragraph" w:styleId="aa">
    <w:name w:val="footer"/>
    <w:basedOn w:val="a"/>
    <w:link w:val="ab"/>
    <w:uiPriority w:val="99"/>
    <w:unhideWhenUsed/>
    <w:rsid w:val="008B53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B535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8B53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B5351"/>
  </w:style>
  <w:style w:type="paragraph" w:styleId="aa">
    <w:name w:val="footer"/>
    <w:basedOn w:val="a"/>
    <w:link w:val="ab"/>
    <w:uiPriority w:val="99"/>
    <w:unhideWhenUsed/>
    <w:rsid w:val="008B53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B53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E6AC72-632D-4132-A6F4-E966A1AC06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2095</TotalTime>
  <Pages>9</Pages>
  <Words>1884</Words>
  <Characters>10743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264</cp:revision>
  <dcterms:created xsi:type="dcterms:W3CDTF">2019-09-14T20:01:00Z</dcterms:created>
  <dcterms:modified xsi:type="dcterms:W3CDTF">2019-09-22T20:31:00Z</dcterms:modified>
</cp:coreProperties>
</file>